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85" w:rsidRPr="0074790F" w:rsidRDefault="00091385" w:rsidP="00091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D"/>
          <w:sz w:val="23"/>
          <w:szCs w:val="23"/>
        </w:rPr>
      </w:pPr>
    </w:p>
    <w:p w:rsidR="0074790F" w:rsidRPr="00897BD7" w:rsidRDefault="0074790F" w:rsidP="00091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00F10"/>
          <w:sz w:val="32"/>
          <w:szCs w:val="32"/>
        </w:rPr>
      </w:pPr>
    </w:p>
    <w:p w:rsidR="0074790F" w:rsidRPr="00897BD7" w:rsidRDefault="0074790F" w:rsidP="00091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00F10"/>
          <w:sz w:val="32"/>
          <w:szCs w:val="32"/>
        </w:rPr>
      </w:pPr>
    </w:p>
    <w:p w:rsidR="0074790F" w:rsidRPr="00897BD7" w:rsidRDefault="0074790F" w:rsidP="00091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00F10"/>
          <w:sz w:val="32"/>
          <w:szCs w:val="32"/>
        </w:rPr>
      </w:pPr>
    </w:p>
    <w:p w:rsidR="0074790F" w:rsidRPr="00897BD7" w:rsidRDefault="0074790F" w:rsidP="00091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00F10"/>
          <w:sz w:val="32"/>
          <w:szCs w:val="32"/>
        </w:rPr>
      </w:pPr>
    </w:p>
    <w:p w:rsidR="0074790F" w:rsidRPr="00897BD7" w:rsidRDefault="0074790F" w:rsidP="00091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00F10"/>
          <w:sz w:val="32"/>
          <w:szCs w:val="32"/>
        </w:rPr>
      </w:pPr>
    </w:p>
    <w:p w:rsidR="00091385" w:rsidRPr="00897BD7" w:rsidRDefault="00091385" w:rsidP="00091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00F10"/>
          <w:sz w:val="32"/>
          <w:szCs w:val="32"/>
        </w:rPr>
      </w:pPr>
      <w:r w:rsidRPr="00897BD7">
        <w:rPr>
          <w:rFonts w:ascii="Arial" w:hAnsi="Arial" w:cs="Arial"/>
          <w:color w:val="100F10"/>
          <w:sz w:val="32"/>
          <w:szCs w:val="32"/>
        </w:rPr>
        <w:t>DIVISION DE CIENCIAS BASICAS E INGENIER</w:t>
      </w:r>
      <w:r w:rsidRPr="00897BD7">
        <w:rPr>
          <w:rFonts w:ascii="Arial" w:hAnsi="Arial" w:cs="Arial"/>
          <w:color w:val="2B2A2A"/>
          <w:sz w:val="32"/>
          <w:szCs w:val="32"/>
        </w:rPr>
        <w:t>I</w:t>
      </w:r>
      <w:r w:rsidRPr="00897BD7">
        <w:rPr>
          <w:rFonts w:ascii="Arial" w:hAnsi="Arial" w:cs="Arial"/>
          <w:color w:val="100F10"/>
          <w:sz w:val="32"/>
          <w:szCs w:val="32"/>
        </w:rPr>
        <w:t>A</w:t>
      </w:r>
    </w:p>
    <w:p w:rsidR="00091385" w:rsidRPr="00897BD7" w:rsidRDefault="00091385" w:rsidP="00091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00F10"/>
          <w:sz w:val="32"/>
          <w:szCs w:val="32"/>
        </w:rPr>
      </w:pPr>
    </w:p>
    <w:p w:rsidR="00091385" w:rsidRPr="00897BD7" w:rsidRDefault="00091385" w:rsidP="000913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00F10"/>
          <w:sz w:val="29"/>
          <w:szCs w:val="29"/>
        </w:rPr>
      </w:pPr>
      <w:r w:rsidRPr="00897BD7">
        <w:rPr>
          <w:rFonts w:ascii="Arial" w:hAnsi="Arial" w:cs="Arial"/>
          <w:color w:val="100F10"/>
          <w:sz w:val="29"/>
          <w:szCs w:val="29"/>
        </w:rPr>
        <w:t xml:space="preserve">DEPARTAMENTO DE </w:t>
      </w:r>
      <w:r w:rsidR="005852AD">
        <w:rPr>
          <w:rFonts w:ascii="Arial" w:hAnsi="Arial" w:cs="Arial"/>
          <w:color w:val="100F10"/>
          <w:sz w:val="29"/>
          <w:szCs w:val="29"/>
        </w:rPr>
        <w:t>XXXXX</w:t>
      </w:r>
    </w:p>
    <w:p w:rsidR="00091385" w:rsidRPr="00897BD7" w:rsidRDefault="00091385" w:rsidP="00091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B2A2A"/>
          <w:sz w:val="72"/>
          <w:szCs w:val="72"/>
        </w:rPr>
      </w:pPr>
    </w:p>
    <w:p w:rsidR="00091385" w:rsidRPr="00897BD7" w:rsidRDefault="00091385" w:rsidP="00091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B2A2A"/>
          <w:sz w:val="72"/>
          <w:szCs w:val="72"/>
        </w:rPr>
      </w:pPr>
    </w:p>
    <w:p w:rsidR="00091385" w:rsidRPr="00897BD7" w:rsidRDefault="00091385" w:rsidP="00091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B2A2A"/>
          <w:sz w:val="72"/>
          <w:szCs w:val="72"/>
        </w:rPr>
      </w:pPr>
    </w:p>
    <w:p w:rsidR="00091385" w:rsidRPr="00897BD7" w:rsidRDefault="00091385" w:rsidP="00747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2B2A2A"/>
          <w:sz w:val="72"/>
          <w:szCs w:val="72"/>
        </w:rPr>
      </w:pPr>
      <w:proofErr w:type="gramStart"/>
      <w:r w:rsidRPr="00897BD7">
        <w:rPr>
          <w:rFonts w:ascii="Arial" w:hAnsi="Arial" w:cs="Arial"/>
          <w:i/>
          <w:iCs/>
          <w:color w:val="2B2A2A"/>
          <w:sz w:val="72"/>
          <w:szCs w:val="72"/>
        </w:rPr>
        <w:t>DIPLOMADO</w:t>
      </w:r>
      <w:r w:rsidR="0074790F" w:rsidRPr="00897BD7">
        <w:rPr>
          <w:rFonts w:ascii="Arial" w:hAnsi="Arial" w:cs="Arial"/>
          <w:i/>
          <w:iCs/>
          <w:color w:val="2B2A2A"/>
          <w:sz w:val="72"/>
          <w:szCs w:val="72"/>
        </w:rPr>
        <w:t xml:space="preserve"> </w:t>
      </w:r>
      <w:r w:rsidR="004941B9">
        <w:rPr>
          <w:rFonts w:ascii="Arial" w:hAnsi="Arial" w:cs="Arial"/>
          <w:i/>
          <w:iCs/>
          <w:color w:val="2B2A2A"/>
          <w:sz w:val="72"/>
          <w:szCs w:val="72"/>
        </w:rPr>
        <w:t>…</w:t>
      </w:r>
      <w:proofErr w:type="gramEnd"/>
    </w:p>
    <w:p w:rsidR="00091385" w:rsidRPr="00897BD7" w:rsidRDefault="00091385" w:rsidP="00091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A2A"/>
          <w:sz w:val="72"/>
          <w:szCs w:val="72"/>
        </w:rPr>
      </w:pPr>
    </w:p>
    <w:p w:rsidR="00091385" w:rsidRPr="00897BD7" w:rsidRDefault="00091385" w:rsidP="00091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A2A"/>
          <w:sz w:val="72"/>
          <w:szCs w:val="72"/>
        </w:rPr>
      </w:pPr>
    </w:p>
    <w:p w:rsidR="00091385" w:rsidRPr="00897BD7" w:rsidRDefault="00091385" w:rsidP="00091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A2A"/>
          <w:sz w:val="72"/>
          <w:szCs w:val="72"/>
        </w:rPr>
      </w:pPr>
    </w:p>
    <w:p w:rsidR="00091385" w:rsidRPr="00897BD7" w:rsidRDefault="00091385" w:rsidP="000913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B2A2A"/>
          <w:sz w:val="72"/>
          <w:szCs w:val="72"/>
        </w:rPr>
      </w:pPr>
    </w:p>
    <w:p w:rsidR="00091385" w:rsidRPr="00897BD7" w:rsidRDefault="00D170F6" w:rsidP="000913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00F10"/>
          <w:sz w:val="25"/>
          <w:szCs w:val="25"/>
        </w:rPr>
      </w:pPr>
      <w:r w:rsidRPr="00897BD7">
        <w:rPr>
          <w:rFonts w:ascii="Arial" w:hAnsi="Arial" w:cs="Arial"/>
          <w:color w:val="100F10"/>
          <w:sz w:val="25"/>
          <w:szCs w:val="25"/>
        </w:rPr>
        <w:t>RESPONSABLE</w:t>
      </w:r>
      <w:r w:rsidR="00091385" w:rsidRPr="00897BD7">
        <w:rPr>
          <w:rFonts w:ascii="Arial" w:hAnsi="Arial" w:cs="Arial"/>
          <w:color w:val="100F10"/>
          <w:sz w:val="25"/>
          <w:szCs w:val="25"/>
        </w:rPr>
        <w:t xml:space="preserve"> DEL PROGRAMA:</w:t>
      </w:r>
    </w:p>
    <w:p w:rsidR="00D170F6" w:rsidRPr="00897BD7" w:rsidRDefault="00D170F6" w:rsidP="000913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00F10"/>
          <w:sz w:val="25"/>
          <w:szCs w:val="25"/>
        </w:rPr>
      </w:pPr>
    </w:p>
    <w:p w:rsidR="00091385" w:rsidRPr="00897BD7" w:rsidRDefault="004941B9" w:rsidP="000913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00F10"/>
          <w:sz w:val="25"/>
          <w:szCs w:val="25"/>
        </w:rPr>
      </w:pPr>
      <w:r>
        <w:rPr>
          <w:rFonts w:ascii="Arial" w:hAnsi="Arial" w:cs="Arial"/>
          <w:color w:val="100F10"/>
          <w:sz w:val="25"/>
          <w:szCs w:val="25"/>
        </w:rPr>
        <w:t>Dr. XXX</w:t>
      </w:r>
      <w:r w:rsidR="00D170F6" w:rsidRPr="00897BD7">
        <w:rPr>
          <w:rFonts w:ascii="Arial" w:hAnsi="Arial" w:cs="Arial"/>
          <w:color w:val="100F10"/>
          <w:sz w:val="25"/>
          <w:szCs w:val="25"/>
        </w:rPr>
        <w:t xml:space="preserve"> </w:t>
      </w:r>
    </w:p>
    <w:p w:rsidR="00D170F6" w:rsidRPr="00897BD7" w:rsidRDefault="00D170F6" w:rsidP="000913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00F10"/>
          <w:sz w:val="24"/>
          <w:szCs w:val="24"/>
        </w:rPr>
      </w:pPr>
    </w:p>
    <w:p w:rsidR="0074790F" w:rsidRPr="00897BD7" w:rsidRDefault="0074790F" w:rsidP="000913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00F10"/>
          <w:sz w:val="24"/>
          <w:szCs w:val="24"/>
        </w:rPr>
      </w:pPr>
    </w:p>
    <w:p w:rsidR="0074790F" w:rsidRPr="00897BD7" w:rsidRDefault="0074790F" w:rsidP="003E4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0F10"/>
          <w:sz w:val="24"/>
          <w:szCs w:val="24"/>
        </w:rPr>
      </w:pPr>
    </w:p>
    <w:p w:rsidR="0074790F" w:rsidRPr="00897BD7" w:rsidRDefault="0074790F" w:rsidP="000913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00F10"/>
          <w:sz w:val="24"/>
          <w:szCs w:val="24"/>
        </w:rPr>
      </w:pPr>
    </w:p>
    <w:p w:rsidR="003E4ECE" w:rsidRDefault="005852AD" w:rsidP="000913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00F10"/>
          <w:sz w:val="24"/>
          <w:szCs w:val="24"/>
        </w:rPr>
      </w:pPr>
      <w:r>
        <w:rPr>
          <w:rFonts w:ascii="Arial" w:hAnsi="Arial" w:cs="Arial"/>
          <w:color w:val="100F10"/>
          <w:sz w:val="24"/>
          <w:szCs w:val="24"/>
        </w:rPr>
        <w:t>Mes de 2014</w:t>
      </w:r>
    </w:p>
    <w:p w:rsidR="003E4ECE" w:rsidRDefault="003E4ECE">
      <w:pPr>
        <w:rPr>
          <w:rFonts w:ascii="Arial" w:hAnsi="Arial" w:cs="Arial"/>
          <w:color w:val="100F10"/>
          <w:sz w:val="24"/>
          <w:szCs w:val="24"/>
        </w:rPr>
      </w:pPr>
      <w:r>
        <w:rPr>
          <w:rFonts w:ascii="Arial" w:hAnsi="Arial" w:cs="Arial"/>
          <w:color w:val="100F10"/>
          <w:sz w:val="24"/>
          <w:szCs w:val="24"/>
        </w:rPr>
        <w:br w:type="page"/>
      </w:r>
    </w:p>
    <w:p w:rsidR="00D170F6" w:rsidRPr="00CC7E50" w:rsidRDefault="00D170F6" w:rsidP="00CC7E50">
      <w:pPr>
        <w:pStyle w:val="DCAP"/>
      </w:pPr>
      <w:r w:rsidRPr="00CC7E50">
        <w:lastRenderedPageBreak/>
        <w:t>UNIDAD, DIVISIÓN Y DEPARTAMENTO QUE LO OFRECE.</w:t>
      </w:r>
    </w:p>
    <w:p w:rsidR="00D170F6" w:rsidRPr="00897BD7" w:rsidRDefault="00D170F6" w:rsidP="001B7061">
      <w:pPr>
        <w:pStyle w:val="DTXT"/>
      </w:pPr>
      <w:r w:rsidRPr="00897BD7">
        <w:t>Unidad Azcapotzalco, División de Ciencias Básicas e Ingeniería, Departamento de Energía.</w:t>
      </w:r>
    </w:p>
    <w:p w:rsidR="00D170F6" w:rsidRPr="0074790F" w:rsidRDefault="00D170F6" w:rsidP="00CC7E50">
      <w:pPr>
        <w:pStyle w:val="DCAP"/>
      </w:pPr>
      <w:r w:rsidRPr="0074790F">
        <w:t>DENOMINACIÓN.</w:t>
      </w:r>
    </w:p>
    <w:p w:rsidR="00D170F6" w:rsidRPr="00D170F6" w:rsidRDefault="00D170F6" w:rsidP="001B7061">
      <w:pPr>
        <w:pStyle w:val="DTXT"/>
      </w:pPr>
      <w:proofErr w:type="gramStart"/>
      <w:r w:rsidRPr="00D170F6">
        <w:t xml:space="preserve">DIPLOMADO </w:t>
      </w:r>
      <w:r w:rsidR="004941B9">
        <w:t>…</w:t>
      </w:r>
      <w:proofErr w:type="gramEnd"/>
    </w:p>
    <w:p w:rsidR="00D170F6" w:rsidRPr="0074790F" w:rsidRDefault="00D170F6" w:rsidP="00CC7E50">
      <w:pPr>
        <w:pStyle w:val="DCAP"/>
      </w:pPr>
      <w:r w:rsidRPr="0074790F">
        <w:t>OBJETIVO GENERAL.</w:t>
      </w:r>
    </w:p>
    <w:p w:rsidR="00D170F6" w:rsidRPr="00983248" w:rsidRDefault="00D170F6" w:rsidP="001B7061">
      <w:pPr>
        <w:pStyle w:val="DTXT"/>
      </w:pPr>
    </w:p>
    <w:p w:rsidR="00D170F6" w:rsidRPr="0074790F" w:rsidRDefault="00D170F6" w:rsidP="00CC7E50">
      <w:pPr>
        <w:pStyle w:val="DCAP"/>
      </w:pPr>
      <w:r w:rsidRPr="0074790F">
        <w:t>OBJETIVOS PARTICULARES.</w:t>
      </w:r>
    </w:p>
    <w:p w:rsidR="006D7A30" w:rsidRPr="00897BD7" w:rsidRDefault="006D7A30" w:rsidP="001B7061">
      <w:pPr>
        <w:pStyle w:val="DBULT"/>
      </w:pPr>
      <w:r w:rsidRPr="00897BD7">
        <w:t>.</w:t>
      </w:r>
    </w:p>
    <w:p w:rsidR="006D7A30" w:rsidRPr="006D7A30" w:rsidRDefault="006D7A30" w:rsidP="001B7061">
      <w:pPr>
        <w:pStyle w:val="DBULT"/>
      </w:pPr>
      <w:r w:rsidRPr="006D7A30">
        <w:t>.</w:t>
      </w:r>
    </w:p>
    <w:p w:rsidR="006D7A30" w:rsidRPr="0074790F" w:rsidRDefault="006D7A30" w:rsidP="00CC7E50">
      <w:pPr>
        <w:pStyle w:val="DCAP"/>
      </w:pPr>
      <w:r>
        <w:t>RELACIÓN DE ACTIVIDADES PARA EL CUMPLIMIENTO DE LOS</w:t>
      </w:r>
      <w:r w:rsidR="0074790F">
        <w:t xml:space="preserve"> </w:t>
      </w:r>
      <w:r>
        <w:t>OBJETIVOS.</w:t>
      </w:r>
      <w:r>
        <w:rPr>
          <w:color w:val="838383"/>
        </w:rPr>
        <w:t xml:space="preserve"> </w:t>
      </w:r>
      <w:r>
        <w:t>PROGRAMA ACADEMICO.</w:t>
      </w:r>
    </w:p>
    <w:p w:rsidR="006D7A30" w:rsidRPr="00897BD7" w:rsidRDefault="006D7A30" w:rsidP="001B7061">
      <w:pPr>
        <w:pStyle w:val="DTXT"/>
      </w:pPr>
      <w:r w:rsidRPr="00897BD7">
        <w:t xml:space="preserve">El programa de diplomado se desarrolla en un período de </w:t>
      </w:r>
      <w:r w:rsidR="00F15432" w:rsidRPr="004941B9">
        <w:rPr>
          <w:highlight w:val="yellow"/>
        </w:rPr>
        <w:t>120</w:t>
      </w:r>
      <w:r w:rsidR="00812D69">
        <w:t xml:space="preserve"> </w:t>
      </w:r>
      <w:r w:rsidR="00812D69" w:rsidRPr="00897BD7">
        <w:t xml:space="preserve">horas </w:t>
      </w:r>
      <w:r w:rsidR="00812D69" w:rsidRPr="00812D69">
        <w:rPr>
          <w:highlight w:val="yellow"/>
        </w:rPr>
        <w:t>(de 55 a 220 hrs, Art. 5, Reglamento de Diplomados)</w:t>
      </w:r>
      <w:r w:rsidRPr="00897BD7">
        <w:t xml:space="preserve"> repartido en los siguientes siete módulos:</w:t>
      </w:r>
    </w:p>
    <w:p w:rsidR="006D7A30" w:rsidRPr="00C77F96" w:rsidRDefault="006D7A30" w:rsidP="001B7061">
      <w:pPr>
        <w:pStyle w:val="DBULT"/>
      </w:pPr>
      <w:r w:rsidRPr="006D7A30">
        <w:t>Módulo I.</w:t>
      </w:r>
    </w:p>
    <w:p w:rsidR="006D7A30" w:rsidRPr="00C77F96" w:rsidRDefault="001B7061" w:rsidP="001B7061">
      <w:pPr>
        <w:pStyle w:val="DBULT"/>
      </w:pPr>
      <w:r>
        <w:t xml:space="preserve">Modulo II </w:t>
      </w:r>
      <w:bookmarkStart w:id="0" w:name="_GoBack"/>
      <w:bookmarkEnd w:id="0"/>
    </w:p>
    <w:p w:rsidR="00C77F96" w:rsidRDefault="006D7A30" w:rsidP="001B7061">
      <w:pPr>
        <w:pStyle w:val="DBULT"/>
      </w:pPr>
      <w:r w:rsidRPr="006D7A30">
        <w:t>Módulo III</w:t>
      </w:r>
    </w:p>
    <w:p w:rsidR="00983248" w:rsidRDefault="00C77F96" w:rsidP="00983248">
      <w:pPr>
        <w:pStyle w:val="DTXT"/>
      </w:pPr>
      <w:r w:rsidRPr="00983248">
        <w:t xml:space="preserve">Los módulos están seriados entre sí, pretendiendo que el capacitando desarrolle paulatinamente habilidades que le permitan la solución de problemas relacionados con su trabajo profesional. </w:t>
      </w:r>
    </w:p>
    <w:p w:rsidR="001B7061" w:rsidRDefault="001B7061" w:rsidP="001B7061">
      <w:pPr>
        <w:pStyle w:val="DTXT"/>
      </w:pPr>
    </w:p>
    <w:p w:rsidR="00C77F96" w:rsidRDefault="00C77F96" w:rsidP="00CC7E50">
      <w:pPr>
        <w:pStyle w:val="DCAP"/>
      </w:pPr>
      <w:r>
        <w:t>CONTENIDO.</w:t>
      </w:r>
    </w:p>
    <w:p w:rsidR="00C77F96" w:rsidRPr="001B7061" w:rsidRDefault="00C77F96" w:rsidP="001B7061">
      <w:pPr>
        <w:pStyle w:val="DMODULO"/>
      </w:pPr>
      <w:r w:rsidRPr="001B7061">
        <w:t>Módulo I</w:t>
      </w:r>
    </w:p>
    <w:p w:rsidR="00C77F96" w:rsidRPr="001B7061" w:rsidRDefault="00C77F96" w:rsidP="001B7061">
      <w:pPr>
        <w:pStyle w:val="DMODULO"/>
      </w:pPr>
      <w:r w:rsidRPr="001B7061">
        <w:t>Introducción. (</w:t>
      </w:r>
      <w:r w:rsidRPr="004941B9">
        <w:rPr>
          <w:highlight w:val="yellow"/>
        </w:rPr>
        <w:t>16</w:t>
      </w:r>
      <w:r w:rsidRPr="001B7061">
        <w:t xml:space="preserve"> horas)</w:t>
      </w:r>
    </w:p>
    <w:p w:rsidR="00C77F96" w:rsidRDefault="00C77F96" w:rsidP="00C77F96">
      <w:pPr>
        <w:spacing w:after="0"/>
        <w:jc w:val="center"/>
        <w:rPr>
          <w:rFonts w:ascii="Times New Roman" w:hAnsi="Times New Roman" w:cs="Times New Roman"/>
          <w:b/>
          <w:color w:val="0E0D0E"/>
          <w:sz w:val="23"/>
          <w:szCs w:val="23"/>
        </w:rPr>
      </w:pPr>
    </w:p>
    <w:p w:rsidR="00C77F96" w:rsidRDefault="00C77F96" w:rsidP="001B7061">
      <w:pPr>
        <w:pStyle w:val="DTXT"/>
      </w:pPr>
      <w:r>
        <w:t>Expositor:</w:t>
      </w:r>
      <w:r w:rsidR="00622C49" w:rsidRPr="00622C49">
        <w:t xml:space="preserve"> </w:t>
      </w:r>
      <w:proofErr w:type="spellStart"/>
      <w:r w:rsidR="004941B9">
        <w:t>Xxxx</w:t>
      </w:r>
      <w:proofErr w:type="spellEnd"/>
    </w:p>
    <w:p w:rsidR="00315F26" w:rsidRDefault="00315F26" w:rsidP="001B7061">
      <w:pPr>
        <w:pStyle w:val="DTXT"/>
      </w:pPr>
    </w:p>
    <w:p w:rsidR="00C77F96" w:rsidRDefault="00C77F96" w:rsidP="001B7061">
      <w:pPr>
        <w:pStyle w:val="DTXT"/>
        <w:rPr>
          <w:rFonts w:ascii="Garamond" w:hAnsi="Garamond"/>
          <w:sz w:val="24"/>
          <w:szCs w:val="24"/>
        </w:rPr>
      </w:pPr>
      <w:r>
        <w:t>Objetivo:</w:t>
      </w:r>
      <w:r w:rsidRPr="00C77F96">
        <w:rPr>
          <w:rFonts w:ascii="Garamond" w:hAnsi="Garamond"/>
          <w:sz w:val="24"/>
          <w:szCs w:val="24"/>
        </w:rPr>
        <w:t xml:space="preserve"> </w:t>
      </w:r>
    </w:p>
    <w:p w:rsidR="00C77F96" w:rsidRPr="00315F26" w:rsidRDefault="004941B9" w:rsidP="001B7061">
      <w:pPr>
        <w:pStyle w:val="DTXT"/>
      </w:pPr>
      <w:proofErr w:type="spellStart"/>
      <w:proofErr w:type="gramStart"/>
      <w:r>
        <w:t>xxxx</w:t>
      </w:r>
      <w:proofErr w:type="spellEnd"/>
      <w:proofErr w:type="gramEnd"/>
      <w:r w:rsidR="00C77F96" w:rsidRPr="00315F26">
        <w:t xml:space="preserve">. </w:t>
      </w:r>
    </w:p>
    <w:p w:rsidR="00315F26" w:rsidRPr="00D93FE8" w:rsidRDefault="00315F26" w:rsidP="001B7061">
      <w:pPr>
        <w:pStyle w:val="DTXT"/>
      </w:pPr>
    </w:p>
    <w:p w:rsidR="00C77F96" w:rsidRDefault="00C77F96" w:rsidP="001B7061">
      <w:pPr>
        <w:pStyle w:val="DTXT"/>
      </w:pPr>
      <w:r>
        <w:t>Temario</w:t>
      </w:r>
      <w:r w:rsidR="00622C49">
        <w:t>:</w:t>
      </w:r>
    </w:p>
    <w:p w:rsidR="00622C49" w:rsidRPr="000134D9" w:rsidRDefault="004941B9" w:rsidP="000134D9">
      <w:pPr>
        <w:pStyle w:val="DNUM"/>
      </w:pPr>
      <w:r>
        <w:t>xxx</w:t>
      </w:r>
      <w:r w:rsidR="00622C49" w:rsidRPr="000134D9">
        <w:t>.</w:t>
      </w:r>
    </w:p>
    <w:p w:rsidR="001B7061" w:rsidRDefault="004941B9" w:rsidP="00454289">
      <w:pPr>
        <w:pStyle w:val="DNUM"/>
        <w:numPr>
          <w:ilvl w:val="1"/>
          <w:numId w:val="4"/>
        </w:numPr>
        <w:tabs>
          <w:tab w:val="left" w:pos="993"/>
        </w:tabs>
        <w:ind w:left="993" w:hanging="567"/>
      </w:pPr>
      <w:r>
        <w:t>xxx</w:t>
      </w:r>
      <w:r w:rsidR="00E63DD8">
        <w:t>.</w:t>
      </w:r>
    </w:p>
    <w:p w:rsidR="001B7061" w:rsidRPr="00622C49" w:rsidRDefault="004941B9" w:rsidP="00454289">
      <w:pPr>
        <w:pStyle w:val="DNUM"/>
        <w:numPr>
          <w:ilvl w:val="1"/>
          <w:numId w:val="4"/>
        </w:numPr>
        <w:tabs>
          <w:tab w:val="left" w:pos="993"/>
        </w:tabs>
        <w:ind w:left="993" w:hanging="567"/>
      </w:pPr>
      <w:r>
        <w:t>xxx</w:t>
      </w:r>
      <w:r w:rsidR="001B7061">
        <w:t>.</w:t>
      </w:r>
    </w:p>
    <w:p w:rsidR="00622C49" w:rsidRDefault="004941B9" w:rsidP="000134D9">
      <w:pPr>
        <w:pStyle w:val="DNUM"/>
      </w:pPr>
      <w:r>
        <w:t>xxx</w:t>
      </w:r>
      <w:r w:rsidR="001B7061">
        <w:t>.</w:t>
      </w:r>
    </w:p>
    <w:p w:rsidR="00A82232" w:rsidRDefault="004941B9" w:rsidP="00454289">
      <w:pPr>
        <w:pStyle w:val="DNUM"/>
        <w:numPr>
          <w:ilvl w:val="1"/>
          <w:numId w:val="4"/>
        </w:numPr>
        <w:tabs>
          <w:tab w:val="left" w:pos="993"/>
        </w:tabs>
        <w:ind w:left="993" w:hanging="567"/>
      </w:pPr>
      <w:r>
        <w:t>xx</w:t>
      </w:r>
      <w:r w:rsidR="00A82232">
        <w:t xml:space="preserve"> </w:t>
      </w:r>
      <w:proofErr w:type="spellStart"/>
      <w:r>
        <w:t>xx</w:t>
      </w:r>
      <w:proofErr w:type="spellEnd"/>
      <w:r w:rsidR="00A82232">
        <w:t xml:space="preserve">. </w:t>
      </w:r>
    </w:p>
    <w:p w:rsidR="00A82232" w:rsidRDefault="004941B9" w:rsidP="00454289">
      <w:pPr>
        <w:pStyle w:val="DNUM"/>
        <w:numPr>
          <w:ilvl w:val="1"/>
          <w:numId w:val="4"/>
        </w:numPr>
        <w:tabs>
          <w:tab w:val="left" w:pos="993"/>
        </w:tabs>
        <w:ind w:left="993" w:hanging="567"/>
      </w:pPr>
      <w:proofErr w:type="spellStart"/>
      <w:r>
        <w:t>xxxx</w:t>
      </w:r>
      <w:proofErr w:type="spellEnd"/>
      <w:r w:rsidR="00A82232">
        <w:t xml:space="preserve"> </w:t>
      </w:r>
      <w:r>
        <w:t>xx</w:t>
      </w:r>
      <w:r w:rsidR="00E63DD8">
        <w:t>.</w:t>
      </w:r>
    </w:p>
    <w:p w:rsidR="00A82232" w:rsidRDefault="004941B9" w:rsidP="00454289">
      <w:pPr>
        <w:pStyle w:val="DNUM"/>
        <w:numPr>
          <w:ilvl w:val="1"/>
          <w:numId w:val="4"/>
        </w:numPr>
        <w:tabs>
          <w:tab w:val="left" w:pos="993"/>
        </w:tabs>
        <w:ind w:left="993" w:hanging="567"/>
      </w:pPr>
      <w:r>
        <w:t>xx</w:t>
      </w:r>
      <w:r w:rsidR="00A82232">
        <w:t xml:space="preserve"> </w:t>
      </w:r>
      <w:proofErr w:type="spellStart"/>
      <w:r>
        <w:t>xx</w:t>
      </w:r>
      <w:proofErr w:type="spellEnd"/>
      <w:r w:rsidR="00E63DD8">
        <w:t>.</w:t>
      </w:r>
    </w:p>
    <w:p w:rsidR="0087268E" w:rsidRDefault="00EE0AD5" w:rsidP="00CC7E50">
      <w:pPr>
        <w:pStyle w:val="DCAP"/>
      </w:pPr>
      <w:r w:rsidRPr="00023EA8">
        <w:t>JUSTIFICACIÓN.</w:t>
      </w:r>
    </w:p>
    <w:p w:rsidR="008B2156" w:rsidRDefault="007D3A78" w:rsidP="008B2156">
      <w:pPr>
        <w:pStyle w:val="DTXT"/>
      </w:pPr>
      <w:r>
        <w:t>.</w:t>
      </w:r>
    </w:p>
    <w:p w:rsidR="00EE0AD5" w:rsidRPr="0087268E" w:rsidRDefault="00EE0AD5" w:rsidP="00CC7E50">
      <w:pPr>
        <w:pStyle w:val="DCAP"/>
      </w:pPr>
      <w:r w:rsidRPr="0087268E">
        <w:t>OPORTUNIDAD DE OFRECER EL DIPLOMADO.</w:t>
      </w:r>
    </w:p>
    <w:p w:rsidR="008B2156" w:rsidRDefault="00C6654F" w:rsidP="008B2156">
      <w:pPr>
        <w:pStyle w:val="DTXT"/>
      </w:pPr>
      <w:r>
        <w:t xml:space="preserve">. </w:t>
      </w:r>
    </w:p>
    <w:p w:rsidR="00EE0AD5" w:rsidRPr="0087268E" w:rsidRDefault="00EE0AD5" w:rsidP="00CC7E50">
      <w:pPr>
        <w:pStyle w:val="DCAP"/>
      </w:pPr>
      <w:r w:rsidRPr="0087268E">
        <w:t>RECURSOS HUMANOS, MATERIALES Y FINANCIEROS.</w:t>
      </w:r>
    </w:p>
    <w:p w:rsidR="0087268E" w:rsidRPr="0087268E" w:rsidRDefault="002B3ADE" w:rsidP="001B7061">
      <w:pPr>
        <w:pStyle w:val="DTXT"/>
      </w:pPr>
      <w:r>
        <w:t xml:space="preserve">. </w:t>
      </w:r>
    </w:p>
    <w:p w:rsidR="00EE0AD5" w:rsidRPr="00CE1407" w:rsidRDefault="00EE0AD5" w:rsidP="00CC7E50">
      <w:pPr>
        <w:pStyle w:val="DCAP"/>
      </w:pPr>
      <w:r w:rsidRPr="00CE1407">
        <w:t>NOMBRE, ANTECEDENTES ACADÉMICOS, PROFESIONALES Y ESCOLARIDAD DE QUIENES IMPARTIRÁN EL DIPLOMADO*.</w:t>
      </w:r>
    </w:p>
    <w:p w:rsidR="0087268E" w:rsidRDefault="0087268E" w:rsidP="001B7061">
      <w:pPr>
        <w:pStyle w:val="DTXT"/>
        <w:rPr>
          <w:b/>
          <w:sz w:val="25"/>
          <w:szCs w:val="25"/>
        </w:rPr>
      </w:pPr>
      <w:r w:rsidRPr="00CE1407">
        <w:t xml:space="preserve">* Se anexa a la propuesta el </w:t>
      </w:r>
      <w:r w:rsidRPr="00CE1407">
        <w:rPr>
          <w:i/>
          <w:iCs/>
          <w:sz w:val="20"/>
          <w:szCs w:val="20"/>
        </w:rPr>
        <w:t xml:space="preserve">currículum vitae </w:t>
      </w:r>
      <w:r w:rsidRPr="00CE1407">
        <w:t>resumido de cada uno de los participantes</w:t>
      </w:r>
      <w:r>
        <w:t>.</w:t>
      </w:r>
    </w:p>
    <w:p w:rsidR="00A52262" w:rsidRPr="00AA7A40" w:rsidRDefault="00AA7A40" w:rsidP="00454289">
      <w:pPr>
        <w:pStyle w:val="DBULT"/>
        <w:rPr>
          <w:b/>
          <w:color w:val="121213"/>
          <w:sz w:val="25"/>
          <w:szCs w:val="25"/>
        </w:rPr>
      </w:pPr>
      <w:r w:rsidRPr="00AA7A40">
        <w:rPr>
          <w:color w:val="121213"/>
          <w:sz w:val="25"/>
          <w:szCs w:val="25"/>
        </w:rPr>
        <w:t>.</w:t>
      </w:r>
    </w:p>
    <w:p w:rsidR="0087268E" w:rsidRDefault="0087268E" w:rsidP="00CC7E50">
      <w:pPr>
        <w:pStyle w:val="DCAP"/>
      </w:pPr>
      <w:r w:rsidRPr="0087268E">
        <w:t>MODALIDADES DE OPERACION DEL PROGRAMA.</w:t>
      </w:r>
    </w:p>
    <w:p w:rsidR="001E139C" w:rsidRPr="001E139C" w:rsidRDefault="001E139C" w:rsidP="001E139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2"/>
          <w:sz w:val="23"/>
          <w:szCs w:val="23"/>
        </w:rPr>
      </w:pPr>
      <w:r w:rsidRPr="001E139C">
        <w:rPr>
          <w:rFonts w:ascii="Arial" w:hAnsi="Arial" w:cs="Arial"/>
          <w:color w:val="111112"/>
          <w:sz w:val="23"/>
          <w:szCs w:val="23"/>
        </w:rPr>
        <w:t>.</w:t>
      </w:r>
    </w:p>
    <w:p w:rsidR="0087268E" w:rsidRDefault="00270675" w:rsidP="00CC7E50">
      <w:pPr>
        <w:pStyle w:val="DCAP"/>
      </w:pPr>
      <w:r>
        <w:t>BIBLIOGRAFÍA, DOCUMENTOS Y MATERIALES NECESARIOS Y ACONSEJABLES</w:t>
      </w:r>
      <w:r w:rsidR="0087268E" w:rsidRPr="0087268E">
        <w:t>.</w:t>
      </w:r>
    </w:p>
    <w:p w:rsidR="0087268E" w:rsidRDefault="0087268E" w:rsidP="001B7061">
      <w:pPr>
        <w:pStyle w:val="DTXT"/>
      </w:pPr>
      <w:r>
        <w:t>Modulo I</w:t>
      </w:r>
    </w:p>
    <w:p w:rsidR="00182EA3" w:rsidRPr="00D2163A" w:rsidRDefault="00182EA3" w:rsidP="00D2163A">
      <w:pPr>
        <w:pStyle w:val="DREF"/>
      </w:pPr>
      <w:r w:rsidRPr="00D2163A">
        <w:t>.</w:t>
      </w:r>
    </w:p>
    <w:p w:rsidR="0087268E" w:rsidRPr="0087268E" w:rsidRDefault="006C3C9D" w:rsidP="00D2163A">
      <w:pPr>
        <w:pStyle w:val="DREF"/>
      </w:pPr>
      <w:r>
        <w:t>.</w:t>
      </w:r>
    </w:p>
    <w:p w:rsidR="005E7C81" w:rsidRDefault="005E7C81" w:rsidP="001B7061">
      <w:pPr>
        <w:pStyle w:val="DTXT"/>
      </w:pPr>
    </w:p>
    <w:p w:rsidR="0087268E" w:rsidRDefault="0087268E" w:rsidP="001B7061">
      <w:pPr>
        <w:pStyle w:val="DTXT"/>
      </w:pPr>
      <w:r>
        <w:t>Modulo II</w:t>
      </w:r>
    </w:p>
    <w:p w:rsidR="0087268E" w:rsidRPr="00CC3ED1" w:rsidRDefault="0087268E" w:rsidP="00454289">
      <w:pPr>
        <w:pStyle w:val="DREF"/>
        <w:numPr>
          <w:ilvl w:val="0"/>
          <w:numId w:val="13"/>
        </w:numPr>
        <w:ind w:left="567" w:hanging="567"/>
        <w:rPr>
          <w:lang w:val="en-US"/>
        </w:rPr>
      </w:pPr>
      <w:r w:rsidRPr="00CC3ED1">
        <w:rPr>
          <w:lang w:val="en-US"/>
        </w:rPr>
        <w:t xml:space="preserve">. </w:t>
      </w:r>
    </w:p>
    <w:p w:rsidR="0087268E" w:rsidRPr="00CC3ED1" w:rsidRDefault="0087268E" w:rsidP="00454289">
      <w:pPr>
        <w:pStyle w:val="DREF"/>
        <w:numPr>
          <w:ilvl w:val="0"/>
          <w:numId w:val="13"/>
        </w:numPr>
        <w:ind w:left="567" w:hanging="567"/>
        <w:rPr>
          <w:lang w:val="en-US"/>
        </w:rPr>
      </w:pPr>
      <w:r w:rsidRPr="00CC3ED1">
        <w:rPr>
          <w:lang w:val="en-US"/>
        </w:rPr>
        <w:t>.</w:t>
      </w:r>
    </w:p>
    <w:p w:rsidR="0087268E" w:rsidRPr="0087268E" w:rsidRDefault="0087268E" w:rsidP="00454289">
      <w:pPr>
        <w:pStyle w:val="DREF"/>
        <w:numPr>
          <w:ilvl w:val="0"/>
          <w:numId w:val="13"/>
        </w:numPr>
        <w:ind w:left="567" w:hanging="567"/>
      </w:pPr>
      <w:r w:rsidRPr="0087268E">
        <w:t xml:space="preserve">. </w:t>
      </w:r>
    </w:p>
    <w:p w:rsidR="0006739F" w:rsidRPr="0006739F" w:rsidRDefault="0006739F" w:rsidP="00CC7E50">
      <w:pPr>
        <w:pStyle w:val="DCAP"/>
      </w:pPr>
      <w:r w:rsidRPr="0006739F">
        <w:t xml:space="preserve">LUGAR EN </w:t>
      </w:r>
      <w:r w:rsidR="00270675">
        <w:t>EL</w:t>
      </w:r>
      <w:r w:rsidRPr="0006739F">
        <w:t xml:space="preserve"> QUE SE IMPARTIRÁ EL DIPLOMADO.</w:t>
      </w:r>
    </w:p>
    <w:p w:rsidR="0087268E" w:rsidRDefault="0006739F" w:rsidP="001B7061">
      <w:pPr>
        <w:pStyle w:val="DTXT"/>
        <w:rPr>
          <w:sz w:val="25"/>
          <w:szCs w:val="25"/>
        </w:rPr>
      </w:pPr>
      <w:r>
        <w:t>En las instalaciones de</w:t>
      </w:r>
      <w:r w:rsidR="004941B9">
        <w:t>..</w:t>
      </w:r>
      <w:r>
        <w:t>.</w:t>
      </w:r>
      <w:r w:rsidR="0087268E">
        <w:rPr>
          <w:sz w:val="25"/>
          <w:szCs w:val="25"/>
        </w:rPr>
        <w:tab/>
      </w:r>
    </w:p>
    <w:p w:rsidR="00A76E52" w:rsidRDefault="0006739F" w:rsidP="00CC7E50">
      <w:pPr>
        <w:pStyle w:val="DCAP"/>
      </w:pPr>
      <w:r w:rsidRPr="00A76E52">
        <w:t>DURACIÓN, FECHAS Y HORARIOS.</w:t>
      </w:r>
    </w:p>
    <w:p w:rsidR="008B2156" w:rsidRDefault="003456D8" w:rsidP="008B2156">
      <w:pPr>
        <w:pStyle w:val="DTXT"/>
      </w:pPr>
      <w:r>
        <w:t>El Diplomado consta de 120 horas repartidas en 7 módulos. Se propone impartir las clases los viernes de 16:00 a 20 hrs y los sábados de 9:00 a 13:00 hrs, cada 15 días.</w:t>
      </w:r>
      <w:r w:rsidR="00CE41CD">
        <w:t xml:space="preserve"> Esto nos da una duración del Diplomado de 7.5 meses. Fecha tentativa de inicio, última semana de septiembre de 2012. </w:t>
      </w:r>
      <w:r>
        <w:t xml:space="preserve">  </w:t>
      </w:r>
    </w:p>
    <w:p w:rsidR="0006739F" w:rsidRPr="0006739F" w:rsidRDefault="0006739F" w:rsidP="00CC7E50">
      <w:pPr>
        <w:pStyle w:val="DCAP"/>
      </w:pPr>
      <w:r w:rsidRPr="0006739F">
        <w:t>CUPOS MÍNIMO Y MÁXIMO.</w:t>
      </w:r>
    </w:p>
    <w:p w:rsidR="008B2156" w:rsidRDefault="00A3550B" w:rsidP="008B2156">
      <w:pPr>
        <w:pStyle w:val="DTXT"/>
      </w:pPr>
      <w:r w:rsidRPr="00A3550B">
        <w:t xml:space="preserve">Se considera un mínimo de 15 </w:t>
      </w:r>
      <w:r>
        <w:t xml:space="preserve">alumnos para poder iniciar el Diplomado </w:t>
      </w:r>
      <w:r w:rsidRPr="00A3550B">
        <w:t>y un máximo de 20 alumnos</w:t>
      </w:r>
      <w:r>
        <w:t xml:space="preserve"> </w:t>
      </w:r>
      <w:r w:rsidRPr="00A3550B">
        <w:t xml:space="preserve">en </w:t>
      </w:r>
      <w:r>
        <w:t xml:space="preserve">el </w:t>
      </w:r>
      <w:r w:rsidRPr="00A3550B">
        <w:t>grupo.</w:t>
      </w:r>
    </w:p>
    <w:p w:rsidR="0006739F" w:rsidRDefault="0006739F" w:rsidP="00CC7E50">
      <w:pPr>
        <w:pStyle w:val="DCAP"/>
      </w:pPr>
      <w:r w:rsidRPr="0006739F">
        <w:t>PORCENTAJE MÍNIMO DE ASISTENCIA PARA OBTENER EL</w:t>
      </w:r>
      <w:r w:rsidR="00023EA8">
        <w:t xml:space="preserve"> </w:t>
      </w:r>
      <w:r w:rsidRPr="0006739F">
        <w:t>DIPLOMADO.</w:t>
      </w:r>
    </w:p>
    <w:p w:rsidR="008B2156" w:rsidRDefault="007F5AE3" w:rsidP="008B2156">
      <w:pPr>
        <w:pStyle w:val="DTXT"/>
      </w:pPr>
      <w:r>
        <w:t>Para acreditar el Diplomado se requiere cumplir con un porcentaje mínimo de asistencia del 75%.</w:t>
      </w:r>
    </w:p>
    <w:p w:rsidR="0006739F" w:rsidRPr="003E1346" w:rsidRDefault="00270675" w:rsidP="00CC7E50">
      <w:pPr>
        <w:pStyle w:val="DCAP"/>
      </w:pPr>
      <w:r>
        <w:t>ANTECEDENTES REQUERIDOS A</w:t>
      </w:r>
      <w:r w:rsidR="0006739F" w:rsidRPr="003E1346">
        <w:t xml:space="preserve"> LOS </w:t>
      </w:r>
      <w:r>
        <w:t>PARTICIPANTES</w:t>
      </w:r>
      <w:r w:rsidR="0006739F" w:rsidRPr="003E1346">
        <w:t>.</w:t>
      </w:r>
    </w:p>
    <w:p w:rsidR="0006739F" w:rsidRDefault="0006739F" w:rsidP="001B7061">
      <w:pPr>
        <w:pStyle w:val="DTXT"/>
      </w:pPr>
    </w:p>
    <w:p w:rsidR="0006739F" w:rsidRDefault="0006739F" w:rsidP="00454289">
      <w:pPr>
        <w:pStyle w:val="DNUM"/>
        <w:numPr>
          <w:ilvl w:val="0"/>
          <w:numId w:val="7"/>
        </w:numPr>
      </w:pPr>
      <w:r w:rsidRPr="0006739F">
        <w:t>PARA INGRESAR:</w:t>
      </w:r>
    </w:p>
    <w:p w:rsidR="0006739F" w:rsidRPr="0006739F" w:rsidRDefault="0006739F" w:rsidP="001B7061">
      <w:pPr>
        <w:pStyle w:val="DTXT"/>
      </w:pPr>
    </w:p>
    <w:p w:rsidR="0006739F" w:rsidRDefault="0006739F" w:rsidP="000134D9">
      <w:pPr>
        <w:pStyle w:val="DNUM"/>
      </w:pPr>
      <w:r w:rsidRPr="0006739F">
        <w:t>PARA EGRESAR:</w:t>
      </w:r>
    </w:p>
    <w:p w:rsidR="0006739F" w:rsidRPr="00E14ADC" w:rsidRDefault="0006739F" w:rsidP="00CC7E50">
      <w:pPr>
        <w:pStyle w:val="DCAP"/>
      </w:pPr>
      <w:r w:rsidRPr="00E14ADC">
        <w:t>MODALIDADES DE SELECCIÓN DE PARTICIPANTES.</w:t>
      </w:r>
    </w:p>
    <w:p w:rsidR="0006739F" w:rsidRDefault="0006739F" w:rsidP="001B7061">
      <w:pPr>
        <w:pStyle w:val="DTXT"/>
      </w:pPr>
      <w:r w:rsidRPr="0006739F">
        <w:t>La aceptación de los participantes está condicionada a los términos descritos en el punto 1 del apartado XVII (requerimientos para ingresar).</w:t>
      </w:r>
    </w:p>
    <w:p w:rsidR="0006739F" w:rsidRDefault="0006739F" w:rsidP="00CC7E50">
      <w:pPr>
        <w:pStyle w:val="DCAP"/>
      </w:pPr>
      <w:r w:rsidRPr="0006739F">
        <w:t>NOMBRE DE LOS RESPONSABLES DEL PROGRAMA.</w:t>
      </w:r>
    </w:p>
    <w:p w:rsidR="0006739F" w:rsidRDefault="004941B9" w:rsidP="001B7061">
      <w:pPr>
        <w:pStyle w:val="DTXT"/>
      </w:pPr>
      <w:r>
        <w:t xml:space="preserve">Dr. </w:t>
      </w:r>
      <w:proofErr w:type="spellStart"/>
      <w:r>
        <w:t>Xxxx</w:t>
      </w:r>
      <w:proofErr w:type="spellEnd"/>
      <w:r w:rsidR="00A76E52">
        <w:t>.</w:t>
      </w:r>
    </w:p>
    <w:p w:rsidR="004941B9" w:rsidRDefault="004941B9" w:rsidP="001B7061">
      <w:pPr>
        <w:pStyle w:val="DTXT"/>
      </w:pPr>
    </w:p>
    <w:p w:rsidR="004941B9" w:rsidRDefault="004941B9" w:rsidP="001B7061">
      <w:pPr>
        <w:pStyle w:val="DTXT"/>
      </w:pPr>
    </w:p>
    <w:p w:rsidR="004941B9" w:rsidRDefault="004941B9" w:rsidP="001B7061">
      <w:pPr>
        <w:pStyle w:val="DTXT"/>
        <w:rPr>
          <w:b/>
          <w:sz w:val="25"/>
          <w:szCs w:val="25"/>
        </w:rPr>
      </w:pPr>
    </w:p>
    <w:p w:rsidR="00CC3ED1" w:rsidRPr="00C00CD8" w:rsidRDefault="0006739F" w:rsidP="00CC7E50">
      <w:pPr>
        <w:pStyle w:val="DCAP"/>
        <w:rPr>
          <w:sz w:val="24"/>
          <w:szCs w:val="24"/>
        </w:rPr>
      </w:pPr>
      <w:r w:rsidRPr="00C00CD8">
        <w:rPr>
          <w:sz w:val="24"/>
          <w:szCs w:val="24"/>
        </w:rPr>
        <w:t>DESGLOSE DE PRESUPUESTO.</w:t>
      </w:r>
      <w:r w:rsidR="0047579B" w:rsidRPr="00C00CD8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1872"/>
      </w:tblGrid>
      <w:tr w:rsidR="00C00CD8" w:rsidRPr="00C00CD8" w:rsidTr="002122D2">
        <w:tc>
          <w:tcPr>
            <w:tcW w:w="7338" w:type="dxa"/>
          </w:tcPr>
          <w:p w:rsidR="00C00CD8" w:rsidRPr="00C00CD8" w:rsidRDefault="00C00CD8" w:rsidP="00C00CD8">
            <w:pPr>
              <w:pStyle w:val="DTXT"/>
              <w:jc w:val="center"/>
              <w:rPr>
                <w:sz w:val="24"/>
                <w:szCs w:val="24"/>
              </w:rPr>
            </w:pPr>
            <w:r w:rsidRPr="00C00CD8">
              <w:rPr>
                <w:sz w:val="24"/>
                <w:szCs w:val="24"/>
              </w:rPr>
              <w:t>CONCEPTO</w:t>
            </w:r>
          </w:p>
        </w:tc>
        <w:tc>
          <w:tcPr>
            <w:tcW w:w="1872" w:type="dxa"/>
          </w:tcPr>
          <w:p w:rsidR="00C00CD8" w:rsidRPr="00C00CD8" w:rsidRDefault="00C00CD8" w:rsidP="00C00CD8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MONTO</w:t>
            </w:r>
          </w:p>
        </w:tc>
      </w:tr>
      <w:tr w:rsidR="00C00CD8" w:rsidRPr="00C00CD8" w:rsidTr="002122D2">
        <w:tc>
          <w:tcPr>
            <w:tcW w:w="7338" w:type="dxa"/>
          </w:tcPr>
          <w:p w:rsidR="00C00CD8" w:rsidRPr="005852AD" w:rsidRDefault="00C00CD8" w:rsidP="00C00CD8">
            <w:pPr>
              <w:pStyle w:val="DTXT"/>
              <w:rPr>
                <w:b/>
                <w:sz w:val="24"/>
                <w:szCs w:val="24"/>
              </w:rPr>
            </w:pPr>
            <w:r w:rsidRPr="005852AD">
              <w:rPr>
                <w:b/>
                <w:sz w:val="24"/>
                <w:szCs w:val="24"/>
              </w:rPr>
              <w:t>HONORARIOS:</w:t>
            </w:r>
          </w:p>
          <w:p w:rsidR="00C00CD8" w:rsidRDefault="005852AD" w:rsidP="00C00CD8">
            <w:pPr>
              <w:pStyle w:val="DT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Honorarios por preparación de notas</w:t>
            </w:r>
            <w:r w:rsidR="00C00C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7422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000.00/h x</w:t>
            </w:r>
            <w:r w:rsidR="009F4F83">
              <w:rPr>
                <w:sz w:val="24"/>
                <w:szCs w:val="24"/>
              </w:rPr>
              <w:t xml:space="preserve"> 120</w:t>
            </w:r>
            <w:r w:rsidR="00C00C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hrs.</w:t>
            </w:r>
          </w:p>
          <w:p w:rsidR="00C00CD8" w:rsidRDefault="005852AD" w:rsidP="00C00CD8">
            <w:pPr>
              <w:pStyle w:val="DT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Honorarios por impartir clase</w:t>
            </w:r>
            <w:r w:rsidR="00C00C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941B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000.00/h x </w:t>
            </w:r>
            <w:r w:rsidR="009F4F83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hrs.</w:t>
            </w:r>
          </w:p>
          <w:p w:rsidR="002122D2" w:rsidRDefault="002122D2" w:rsidP="00C00CD8">
            <w:pPr>
              <w:pStyle w:val="DTXT"/>
              <w:rPr>
                <w:sz w:val="24"/>
                <w:szCs w:val="24"/>
              </w:rPr>
            </w:pPr>
          </w:p>
          <w:p w:rsidR="009F4F83" w:rsidRDefault="00C00CD8" w:rsidP="00C00CD8">
            <w:pPr>
              <w:pStyle w:val="DT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participantes utilizará</w:t>
            </w:r>
            <w:r w:rsidR="005852AD">
              <w:rPr>
                <w:sz w:val="24"/>
                <w:szCs w:val="24"/>
              </w:rPr>
              <w:t>n la opción de cobro por nómina.</w:t>
            </w:r>
          </w:p>
          <w:p w:rsidR="007A03E6" w:rsidRDefault="007A03E6" w:rsidP="007A03E6">
            <w:pPr>
              <w:pStyle w:val="DTXT"/>
              <w:rPr>
                <w:sz w:val="24"/>
                <w:szCs w:val="24"/>
              </w:rPr>
            </w:pPr>
          </w:p>
          <w:p w:rsidR="00C00CD8" w:rsidRPr="00C00CD8" w:rsidRDefault="00C00CD8" w:rsidP="00C00CD8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  <w:r w:rsidR="005852AD">
              <w:rPr>
                <w:sz w:val="24"/>
                <w:szCs w:val="24"/>
              </w:rPr>
              <w:t xml:space="preserve"> A</w:t>
            </w:r>
          </w:p>
        </w:tc>
        <w:tc>
          <w:tcPr>
            <w:tcW w:w="1872" w:type="dxa"/>
          </w:tcPr>
          <w:p w:rsidR="00C00CD8" w:rsidRDefault="00C00CD8" w:rsidP="00C00CD8">
            <w:pPr>
              <w:pStyle w:val="DTXT"/>
              <w:jc w:val="right"/>
              <w:rPr>
                <w:sz w:val="24"/>
                <w:szCs w:val="24"/>
              </w:rPr>
            </w:pPr>
          </w:p>
          <w:p w:rsidR="005852AD" w:rsidRDefault="005852AD" w:rsidP="005852AD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$000</w:t>
            </w:r>
          </w:p>
          <w:p w:rsidR="00C00CD8" w:rsidRDefault="005852AD" w:rsidP="00C00CD8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$000</w:t>
            </w:r>
          </w:p>
          <w:p w:rsidR="007A03E6" w:rsidRDefault="007A03E6" w:rsidP="002122D2">
            <w:pPr>
              <w:pStyle w:val="DTXT"/>
              <w:jc w:val="center"/>
              <w:rPr>
                <w:sz w:val="24"/>
                <w:szCs w:val="24"/>
              </w:rPr>
            </w:pPr>
          </w:p>
          <w:p w:rsidR="0011123E" w:rsidRDefault="0011123E" w:rsidP="007A03E6">
            <w:pPr>
              <w:pStyle w:val="DTXT"/>
              <w:rPr>
                <w:sz w:val="24"/>
                <w:szCs w:val="24"/>
              </w:rPr>
            </w:pPr>
          </w:p>
          <w:p w:rsidR="002122D2" w:rsidRDefault="002122D2" w:rsidP="007A03E6">
            <w:pPr>
              <w:pStyle w:val="DTXT"/>
              <w:rPr>
                <w:sz w:val="24"/>
                <w:szCs w:val="24"/>
              </w:rPr>
            </w:pPr>
          </w:p>
          <w:p w:rsidR="00C00CD8" w:rsidRPr="00C00CD8" w:rsidRDefault="005852AD" w:rsidP="004941B9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$000</w:t>
            </w:r>
          </w:p>
        </w:tc>
      </w:tr>
      <w:tr w:rsidR="00C00CD8" w:rsidRPr="00C00CD8" w:rsidTr="002122D2">
        <w:tc>
          <w:tcPr>
            <w:tcW w:w="7338" w:type="dxa"/>
          </w:tcPr>
          <w:p w:rsidR="00C00CD8" w:rsidRPr="005852AD" w:rsidRDefault="00C00CD8" w:rsidP="001B7061">
            <w:pPr>
              <w:pStyle w:val="DTXT"/>
              <w:rPr>
                <w:b/>
                <w:sz w:val="24"/>
                <w:szCs w:val="24"/>
              </w:rPr>
            </w:pPr>
            <w:r w:rsidRPr="005852AD">
              <w:rPr>
                <w:b/>
                <w:sz w:val="24"/>
                <w:szCs w:val="24"/>
              </w:rPr>
              <w:t>GASTOS DIRECTOS:</w:t>
            </w:r>
          </w:p>
          <w:p w:rsidR="005852AD" w:rsidRDefault="005852AD" w:rsidP="005852AD">
            <w:pPr>
              <w:pStyle w:val="DT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de café y galletas</w:t>
            </w:r>
            <w:r>
              <w:rPr>
                <w:sz w:val="24"/>
                <w:szCs w:val="24"/>
              </w:rPr>
              <w:t>.</w:t>
            </w:r>
          </w:p>
          <w:p w:rsidR="005852AD" w:rsidRDefault="005852AD" w:rsidP="005852AD">
            <w:pPr>
              <w:pStyle w:val="DT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Papelería.</w:t>
            </w:r>
          </w:p>
          <w:p w:rsidR="0011123E" w:rsidRDefault="0011123E" w:rsidP="001B7061">
            <w:pPr>
              <w:pStyle w:val="DTXT"/>
              <w:rPr>
                <w:sz w:val="24"/>
                <w:szCs w:val="24"/>
              </w:rPr>
            </w:pPr>
          </w:p>
          <w:p w:rsidR="00C00CD8" w:rsidRDefault="00C00CD8" w:rsidP="00C00CD8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  <w:r w:rsidR="005852AD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872" w:type="dxa"/>
          </w:tcPr>
          <w:p w:rsidR="00C00CD8" w:rsidRDefault="00C00CD8" w:rsidP="00C00CD8">
            <w:pPr>
              <w:pStyle w:val="DTXT"/>
              <w:jc w:val="right"/>
              <w:rPr>
                <w:sz w:val="24"/>
                <w:szCs w:val="24"/>
              </w:rPr>
            </w:pPr>
          </w:p>
          <w:p w:rsidR="0011123E" w:rsidRDefault="005852AD" w:rsidP="005852AD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$000</w:t>
            </w:r>
          </w:p>
          <w:p w:rsidR="005852AD" w:rsidRDefault="005852AD" w:rsidP="005852AD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$000</w:t>
            </w:r>
          </w:p>
          <w:p w:rsidR="005852AD" w:rsidRDefault="005852AD" w:rsidP="005852AD">
            <w:pPr>
              <w:pStyle w:val="DTXT"/>
              <w:jc w:val="right"/>
              <w:rPr>
                <w:sz w:val="24"/>
                <w:szCs w:val="24"/>
              </w:rPr>
            </w:pPr>
          </w:p>
          <w:p w:rsidR="005852AD" w:rsidRDefault="005852AD" w:rsidP="005852AD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$000</w:t>
            </w:r>
          </w:p>
        </w:tc>
      </w:tr>
      <w:tr w:rsidR="00C00CD8" w:rsidRPr="00C00CD8" w:rsidTr="002122D2">
        <w:tc>
          <w:tcPr>
            <w:tcW w:w="7338" w:type="dxa"/>
          </w:tcPr>
          <w:p w:rsidR="00C00CD8" w:rsidRPr="005852AD" w:rsidRDefault="00B567EC" w:rsidP="001B7061">
            <w:pPr>
              <w:pStyle w:val="DTXT"/>
              <w:rPr>
                <w:b/>
                <w:sz w:val="24"/>
                <w:szCs w:val="24"/>
              </w:rPr>
            </w:pPr>
            <w:r w:rsidRPr="005852AD">
              <w:rPr>
                <w:b/>
                <w:sz w:val="24"/>
                <w:szCs w:val="24"/>
              </w:rPr>
              <w:t>GASTOS INDIRECTOS:</w:t>
            </w:r>
          </w:p>
          <w:p w:rsidR="005852AD" w:rsidRDefault="005852AD" w:rsidP="001B7061">
            <w:pPr>
              <w:pStyle w:val="DT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05%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Subtotal A</w:t>
            </w:r>
            <w:r>
              <w:rPr>
                <w:sz w:val="24"/>
                <w:szCs w:val="24"/>
              </w:rPr>
              <w:t>.,</w:t>
            </w:r>
          </w:p>
          <w:p w:rsidR="005852AD" w:rsidRDefault="005852AD" w:rsidP="001B7061">
            <w:pPr>
              <w:pStyle w:val="DT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Electricidad, teléfono, etc.</w:t>
            </w:r>
          </w:p>
          <w:p w:rsidR="00B567EC" w:rsidRDefault="00B567EC" w:rsidP="00B567EC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  <w:r w:rsidR="005852AD">
              <w:rPr>
                <w:sz w:val="24"/>
                <w:szCs w:val="24"/>
              </w:rPr>
              <w:t xml:space="preserve"> C</w:t>
            </w:r>
          </w:p>
        </w:tc>
        <w:tc>
          <w:tcPr>
            <w:tcW w:w="1872" w:type="dxa"/>
          </w:tcPr>
          <w:p w:rsidR="00C00CD8" w:rsidRDefault="00C00CD8" w:rsidP="00C00CD8">
            <w:pPr>
              <w:pStyle w:val="DTXT"/>
              <w:jc w:val="right"/>
              <w:rPr>
                <w:sz w:val="24"/>
                <w:szCs w:val="24"/>
              </w:rPr>
            </w:pPr>
          </w:p>
          <w:p w:rsidR="005852AD" w:rsidRDefault="005852AD" w:rsidP="005852AD">
            <w:pPr>
              <w:pStyle w:val="DTXT"/>
              <w:jc w:val="right"/>
              <w:rPr>
                <w:sz w:val="24"/>
                <w:szCs w:val="24"/>
              </w:rPr>
            </w:pPr>
          </w:p>
          <w:p w:rsidR="005852AD" w:rsidRDefault="005852AD" w:rsidP="005852AD">
            <w:pPr>
              <w:pStyle w:val="DTXT"/>
              <w:jc w:val="right"/>
              <w:rPr>
                <w:sz w:val="24"/>
                <w:szCs w:val="24"/>
              </w:rPr>
            </w:pPr>
          </w:p>
          <w:p w:rsidR="002122D2" w:rsidRDefault="005852AD" w:rsidP="005852AD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$000</w:t>
            </w:r>
          </w:p>
        </w:tc>
      </w:tr>
      <w:tr w:rsidR="00B567EC" w:rsidRPr="00C00CD8" w:rsidTr="002122D2">
        <w:tc>
          <w:tcPr>
            <w:tcW w:w="7338" w:type="dxa"/>
          </w:tcPr>
          <w:p w:rsidR="00B567EC" w:rsidRPr="005852AD" w:rsidRDefault="00B567EC" w:rsidP="001B7061">
            <w:pPr>
              <w:pStyle w:val="DTXT"/>
              <w:rPr>
                <w:b/>
                <w:sz w:val="24"/>
                <w:szCs w:val="24"/>
              </w:rPr>
            </w:pPr>
            <w:r w:rsidRPr="005852AD">
              <w:rPr>
                <w:b/>
                <w:sz w:val="24"/>
                <w:szCs w:val="24"/>
              </w:rPr>
              <w:t>BENEFICIO UAM:</w:t>
            </w:r>
          </w:p>
          <w:p w:rsidR="00B567EC" w:rsidRDefault="005852AD" w:rsidP="005852AD">
            <w:pPr>
              <w:pStyle w:val="DT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Subtotales A + B + C</w:t>
            </w:r>
          </w:p>
        </w:tc>
        <w:tc>
          <w:tcPr>
            <w:tcW w:w="1872" w:type="dxa"/>
          </w:tcPr>
          <w:p w:rsidR="00B567EC" w:rsidRDefault="00B567EC" w:rsidP="00C00CD8">
            <w:pPr>
              <w:pStyle w:val="DTXT"/>
              <w:jc w:val="right"/>
              <w:rPr>
                <w:sz w:val="24"/>
                <w:szCs w:val="24"/>
              </w:rPr>
            </w:pPr>
          </w:p>
          <w:p w:rsidR="00B567EC" w:rsidRDefault="005852AD" w:rsidP="005852AD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$000</w:t>
            </w:r>
          </w:p>
        </w:tc>
      </w:tr>
      <w:tr w:rsidR="00B567EC" w:rsidRPr="00C00CD8" w:rsidTr="002122D2">
        <w:tc>
          <w:tcPr>
            <w:tcW w:w="7338" w:type="dxa"/>
          </w:tcPr>
          <w:p w:rsidR="00B567EC" w:rsidRPr="00EF7716" w:rsidRDefault="00B567EC" w:rsidP="00B567EC">
            <w:pPr>
              <w:pStyle w:val="DTXT"/>
              <w:jc w:val="right"/>
              <w:rPr>
                <w:sz w:val="24"/>
                <w:szCs w:val="24"/>
              </w:rPr>
            </w:pPr>
            <w:r w:rsidRPr="00EF7716">
              <w:rPr>
                <w:sz w:val="24"/>
                <w:szCs w:val="24"/>
              </w:rPr>
              <w:t>TOTAL DIPLOMADO</w:t>
            </w:r>
            <w:r w:rsidR="005852AD">
              <w:rPr>
                <w:sz w:val="24"/>
                <w:szCs w:val="24"/>
              </w:rPr>
              <w:t xml:space="preserve"> (para 10 alumnos)</w:t>
            </w:r>
          </w:p>
          <w:p w:rsidR="00B567EC" w:rsidRDefault="004654D7" w:rsidP="005852AD">
            <w:pPr>
              <w:pStyle w:val="DTXT"/>
              <w:jc w:val="right"/>
              <w:rPr>
                <w:sz w:val="24"/>
                <w:szCs w:val="24"/>
              </w:rPr>
            </w:pPr>
            <w:r w:rsidRPr="00EF7716">
              <w:rPr>
                <w:sz w:val="24"/>
                <w:szCs w:val="24"/>
              </w:rPr>
              <w:t>Costo por alumno</w:t>
            </w:r>
          </w:p>
        </w:tc>
        <w:tc>
          <w:tcPr>
            <w:tcW w:w="1872" w:type="dxa"/>
          </w:tcPr>
          <w:p w:rsidR="00B567EC" w:rsidRDefault="005852AD" w:rsidP="00C00CD8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$000</w:t>
            </w:r>
          </w:p>
          <w:p w:rsidR="000F20E2" w:rsidRDefault="005852AD" w:rsidP="005852AD">
            <w:pPr>
              <w:pStyle w:val="DT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$000</w:t>
            </w:r>
          </w:p>
        </w:tc>
      </w:tr>
    </w:tbl>
    <w:p w:rsidR="005E7C81" w:rsidRDefault="005E7C81" w:rsidP="00B567EC">
      <w:pPr>
        <w:pStyle w:val="DTXT"/>
        <w:tabs>
          <w:tab w:val="right" w:pos="9072"/>
        </w:tabs>
      </w:pPr>
    </w:p>
    <w:p w:rsidR="00DB28C6" w:rsidRDefault="00A27238" w:rsidP="005852AD">
      <w:pPr>
        <w:pStyle w:val="DBULT"/>
        <w:numPr>
          <w:ilvl w:val="0"/>
          <w:numId w:val="0"/>
        </w:numPr>
        <w:tabs>
          <w:tab w:val="right" w:pos="9072"/>
        </w:tabs>
      </w:pPr>
      <w:r>
        <w:t>Costo por Módulo</w:t>
      </w:r>
    </w:p>
    <w:tbl>
      <w:tblPr>
        <w:tblW w:w="552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93"/>
      </w:tblGrid>
      <w:tr w:rsidR="00A27238" w:rsidRPr="00A27238" w:rsidTr="00A2723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38" w:rsidRPr="00A27238" w:rsidRDefault="00A27238" w:rsidP="00A27238">
            <w:pPr>
              <w:pStyle w:val="DBULT"/>
              <w:numPr>
                <w:ilvl w:val="0"/>
                <w:numId w:val="0"/>
              </w:numPr>
              <w:tabs>
                <w:tab w:val="right" w:pos="9072"/>
              </w:tabs>
              <w:ind w:left="426"/>
            </w:pPr>
            <w:r w:rsidRPr="00A27238">
              <w:t>Módulo 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38" w:rsidRPr="00A27238" w:rsidRDefault="00A27238" w:rsidP="004941B9">
            <w:pPr>
              <w:pStyle w:val="DBULT"/>
              <w:numPr>
                <w:ilvl w:val="0"/>
                <w:numId w:val="0"/>
              </w:numPr>
              <w:tabs>
                <w:tab w:val="right" w:pos="9072"/>
              </w:tabs>
              <w:ind w:left="426"/>
            </w:pPr>
            <w:r w:rsidRPr="00A27238">
              <w:t xml:space="preserve"> $       </w:t>
            </w:r>
          </w:p>
        </w:tc>
      </w:tr>
      <w:tr w:rsidR="00A27238" w:rsidRPr="00A27238" w:rsidTr="00A2723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38" w:rsidRPr="00A27238" w:rsidRDefault="00A27238" w:rsidP="00A27238">
            <w:pPr>
              <w:pStyle w:val="DBULT"/>
              <w:numPr>
                <w:ilvl w:val="0"/>
                <w:numId w:val="0"/>
              </w:numPr>
              <w:tabs>
                <w:tab w:val="right" w:pos="9072"/>
              </w:tabs>
              <w:ind w:left="426"/>
            </w:pPr>
            <w:r w:rsidRPr="00A27238">
              <w:t>Módulo II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38" w:rsidRPr="00A27238" w:rsidRDefault="00A27238" w:rsidP="004941B9">
            <w:pPr>
              <w:pStyle w:val="DBULT"/>
              <w:numPr>
                <w:ilvl w:val="0"/>
                <w:numId w:val="0"/>
              </w:numPr>
              <w:tabs>
                <w:tab w:val="right" w:pos="9072"/>
              </w:tabs>
              <w:ind w:left="426"/>
            </w:pPr>
            <w:r w:rsidRPr="00A27238">
              <w:t xml:space="preserve"> $       </w:t>
            </w:r>
          </w:p>
        </w:tc>
      </w:tr>
      <w:tr w:rsidR="00A27238" w:rsidRPr="00A27238" w:rsidTr="00A27238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38" w:rsidRPr="00A27238" w:rsidRDefault="00A27238" w:rsidP="00A27238">
            <w:pPr>
              <w:pStyle w:val="DBULT"/>
              <w:numPr>
                <w:ilvl w:val="0"/>
                <w:numId w:val="0"/>
              </w:numPr>
              <w:tabs>
                <w:tab w:val="right" w:pos="9072"/>
              </w:tabs>
              <w:ind w:left="426"/>
            </w:pPr>
            <w:r w:rsidRPr="00A27238">
              <w:t>Módulo III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38" w:rsidRPr="00A27238" w:rsidRDefault="00A27238" w:rsidP="004941B9">
            <w:pPr>
              <w:pStyle w:val="DBULT"/>
              <w:numPr>
                <w:ilvl w:val="0"/>
                <w:numId w:val="0"/>
              </w:numPr>
              <w:tabs>
                <w:tab w:val="right" w:pos="9072"/>
              </w:tabs>
              <w:ind w:left="426"/>
            </w:pPr>
            <w:r w:rsidRPr="00A27238">
              <w:t xml:space="preserve"> $       </w:t>
            </w:r>
          </w:p>
        </w:tc>
      </w:tr>
    </w:tbl>
    <w:p w:rsidR="006F2675" w:rsidRDefault="006F2675" w:rsidP="00DB28C6">
      <w:pPr>
        <w:pStyle w:val="DBULT"/>
        <w:numPr>
          <w:ilvl w:val="0"/>
          <w:numId w:val="0"/>
        </w:numPr>
        <w:tabs>
          <w:tab w:val="right" w:pos="9072"/>
        </w:tabs>
        <w:ind w:left="426" w:hanging="426"/>
      </w:pPr>
    </w:p>
    <w:p w:rsidR="005852AD" w:rsidRDefault="005852AD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:rsidR="003949A7" w:rsidRDefault="00873E44" w:rsidP="00DB28C6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</w:t>
      </w:r>
    </w:p>
    <w:p w:rsidR="00873E44" w:rsidRDefault="00873E44" w:rsidP="00DB28C6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DB28C6" w:rsidRPr="00EA4FE1" w:rsidRDefault="00DB28C6" w:rsidP="00EA4FE1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10889">
        <w:rPr>
          <w:rFonts w:ascii="Arial" w:hAnsi="Arial" w:cs="Arial"/>
          <w:b/>
          <w:bCs/>
          <w:sz w:val="23"/>
          <w:szCs w:val="23"/>
        </w:rPr>
        <w:t>CURRICULUM VITAE</w:t>
      </w:r>
      <w:r w:rsidR="00EA4FE1" w:rsidRPr="00E10889">
        <w:rPr>
          <w:rFonts w:ascii="Arial" w:hAnsi="Arial" w:cs="Arial"/>
          <w:b/>
          <w:bCs/>
          <w:sz w:val="23"/>
          <w:szCs w:val="23"/>
        </w:rPr>
        <w:t xml:space="preserve"> DE</w:t>
      </w:r>
      <w:r w:rsidR="004941B9">
        <w:rPr>
          <w:rFonts w:ascii="Arial" w:hAnsi="Arial" w:cs="Arial"/>
          <w:b/>
          <w:bCs/>
          <w:sz w:val="23"/>
          <w:szCs w:val="23"/>
        </w:rPr>
        <w:t>L DR. XXX</w:t>
      </w:r>
    </w:p>
    <w:sectPr w:rsidR="00DB28C6" w:rsidRPr="00EA4FE1" w:rsidSect="003E4ECE">
      <w:headerReference w:type="default" r:id="rId8"/>
      <w:pgSz w:w="12240" w:h="15840"/>
      <w:pgMar w:top="1134" w:right="1469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96" w:rsidRDefault="00B16996" w:rsidP="0011277E">
      <w:pPr>
        <w:spacing w:after="0" w:line="240" w:lineRule="auto"/>
      </w:pPr>
      <w:r>
        <w:separator/>
      </w:r>
    </w:p>
  </w:endnote>
  <w:endnote w:type="continuationSeparator" w:id="0">
    <w:p w:rsidR="00B16996" w:rsidRDefault="00B16996" w:rsidP="0011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96" w:rsidRDefault="00B16996" w:rsidP="0011277E">
      <w:pPr>
        <w:spacing w:after="0" w:line="240" w:lineRule="auto"/>
      </w:pPr>
      <w:r>
        <w:separator/>
      </w:r>
    </w:p>
  </w:footnote>
  <w:footnote w:type="continuationSeparator" w:id="0">
    <w:p w:rsidR="00B16996" w:rsidRDefault="00B16996" w:rsidP="0011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3E" w:rsidRDefault="0011123E" w:rsidP="004941B9">
    <w:pPr>
      <w:pStyle w:val="Encabezado"/>
      <w:tabs>
        <w:tab w:val="clear" w:pos="8838"/>
        <w:tab w:val="right" w:pos="9356"/>
      </w:tabs>
      <w:ind w:left="-993" w:right="-569"/>
    </w:pPr>
    <w:r>
      <w:rPr>
        <w:noProof/>
        <w:lang w:eastAsia="es-MX"/>
      </w:rPr>
      <w:drawing>
        <wp:inline distT="0" distB="0" distL="0" distR="0">
          <wp:extent cx="2165009" cy="707366"/>
          <wp:effectExtent l="0" t="0" r="6985" b="0"/>
          <wp:docPr id="1" name="Imagen 1" descr="C:\Users\DCBI-01\Dropbox\BufeTe\Logotipos y tipografía\Imagen-corto-211-31-4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BI-01\Dropbox\BufeTe\Logotipos y tipografía\Imagen-corto-211-31-41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" t="21232" r="2024" b="32192"/>
                  <a:stretch/>
                </pic:blipFill>
                <pic:spPr bwMode="auto">
                  <a:xfrm>
                    <a:off x="0" y="0"/>
                    <a:ext cx="2178079" cy="7116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941B9">
      <w:tab/>
    </w:r>
    <w:r w:rsidR="004941B9">
      <w:tab/>
    </w:r>
    <w:r w:rsidR="004941B9">
      <w:rPr>
        <w:noProof/>
        <w:lang w:eastAsia="es-MX"/>
      </w:rPr>
      <w:drawing>
        <wp:inline distT="0" distB="0" distL="0" distR="0">
          <wp:extent cx="1692910" cy="576000"/>
          <wp:effectExtent l="0" t="0" r="254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UFETE_UAM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91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123E" w:rsidRDefault="001112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5CD32A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C042D54"/>
    <w:multiLevelType w:val="hybridMultilevel"/>
    <w:tmpl w:val="F5B01088"/>
    <w:lvl w:ilvl="0" w:tplc="0F7A32A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83846A1"/>
    <w:multiLevelType w:val="hybridMultilevel"/>
    <w:tmpl w:val="D8607738"/>
    <w:lvl w:ilvl="0" w:tplc="2C0E8006">
      <w:start w:val="1"/>
      <w:numFmt w:val="decimal"/>
      <w:pStyle w:val="DREF"/>
      <w:lvlText w:val="[%1]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2642"/>
    <w:multiLevelType w:val="hybridMultilevel"/>
    <w:tmpl w:val="F37CA022"/>
    <w:lvl w:ilvl="0" w:tplc="AFC0D44C">
      <w:start w:val="1"/>
      <w:numFmt w:val="bullet"/>
      <w:pStyle w:val="DBUL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B0C1E67"/>
    <w:multiLevelType w:val="hybridMultilevel"/>
    <w:tmpl w:val="D6A282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B7144"/>
    <w:multiLevelType w:val="multilevel"/>
    <w:tmpl w:val="8F0AE394"/>
    <w:lvl w:ilvl="0">
      <w:start w:val="1"/>
      <w:numFmt w:val="decimal"/>
      <w:pStyle w:val="DNUM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073C61"/>
    <w:multiLevelType w:val="hybridMultilevel"/>
    <w:tmpl w:val="1534E7FC"/>
    <w:lvl w:ilvl="0" w:tplc="449A554A">
      <w:start w:val="1"/>
      <w:numFmt w:val="upperRoman"/>
      <w:pStyle w:val="DCAP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B0AB8"/>
    <w:multiLevelType w:val="hybridMultilevel"/>
    <w:tmpl w:val="0D1AE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7"/>
  </w:num>
  <w:num w:numId="20">
    <w:abstractNumId w:val="4"/>
  </w:num>
  <w:num w:numId="21">
    <w:abstractNumId w:val="1"/>
  </w:num>
  <w:num w:numId="22">
    <w:abstractNumId w:val="0"/>
  </w:num>
  <w:num w:numId="2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7E"/>
    <w:rsid w:val="000134D9"/>
    <w:rsid w:val="00023EA8"/>
    <w:rsid w:val="0006739F"/>
    <w:rsid w:val="00071D27"/>
    <w:rsid w:val="00091385"/>
    <w:rsid w:val="000A374F"/>
    <w:rsid w:val="000A422B"/>
    <w:rsid w:val="000F20E2"/>
    <w:rsid w:val="0011123E"/>
    <w:rsid w:val="0011277E"/>
    <w:rsid w:val="001214ED"/>
    <w:rsid w:val="00130B2E"/>
    <w:rsid w:val="00182EA3"/>
    <w:rsid w:val="00193CA5"/>
    <w:rsid w:val="001A7EFB"/>
    <w:rsid w:val="001B7061"/>
    <w:rsid w:val="001B7193"/>
    <w:rsid w:val="001E139C"/>
    <w:rsid w:val="002122D2"/>
    <w:rsid w:val="00270675"/>
    <w:rsid w:val="00282209"/>
    <w:rsid w:val="00282B68"/>
    <w:rsid w:val="00292F3D"/>
    <w:rsid w:val="0029302C"/>
    <w:rsid w:val="002A68C0"/>
    <w:rsid w:val="002B3ADE"/>
    <w:rsid w:val="002B3FB5"/>
    <w:rsid w:val="002B416A"/>
    <w:rsid w:val="002C66BA"/>
    <w:rsid w:val="00307700"/>
    <w:rsid w:val="00315F26"/>
    <w:rsid w:val="003351A2"/>
    <w:rsid w:val="003456D8"/>
    <w:rsid w:val="003525F7"/>
    <w:rsid w:val="003949A7"/>
    <w:rsid w:val="003E1346"/>
    <w:rsid w:val="003E4ECE"/>
    <w:rsid w:val="00402FFA"/>
    <w:rsid w:val="004241C7"/>
    <w:rsid w:val="004250D9"/>
    <w:rsid w:val="00454289"/>
    <w:rsid w:val="004654D7"/>
    <w:rsid w:val="0047579B"/>
    <w:rsid w:val="00480FE0"/>
    <w:rsid w:val="0049366A"/>
    <w:rsid w:val="004941B9"/>
    <w:rsid w:val="004A316E"/>
    <w:rsid w:val="004C54BB"/>
    <w:rsid w:val="004C5741"/>
    <w:rsid w:val="004D4BB9"/>
    <w:rsid w:val="004E20F5"/>
    <w:rsid w:val="005032EA"/>
    <w:rsid w:val="005273A5"/>
    <w:rsid w:val="005852AD"/>
    <w:rsid w:val="005E1BB4"/>
    <w:rsid w:val="005E7C81"/>
    <w:rsid w:val="00605EBA"/>
    <w:rsid w:val="00622C49"/>
    <w:rsid w:val="0063600F"/>
    <w:rsid w:val="00661000"/>
    <w:rsid w:val="0068418F"/>
    <w:rsid w:val="006B12BD"/>
    <w:rsid w:val="006C3C9D"/>
    <w:rsid w:val="006D7A30"/>
    <w:rsid w:val="006F0076"/>
    <w:rsid w:val="006F2675"/>
    <w:rsid w:val="00723731"/>
    <w:rsid w:val="0074790F"/>
    <w:rsid w:val="00764804"/>
    <w:rsid w:val="00780C8E"/>
    <w:rsid w:val="007A03E6"/>
    <w:rsid w:val="007C2B8A"/>
    <w:rsid w:val="007D3A78"/>
    <w:rsid w:val="007E46ED"/>
    <w:rsid w:val="007E5959"/>
    <w:rsid w:val="007F52C9"/>
    <w:rsid w:val="007F5AE3"/>
    <w:rsid w:val="008038F2"/>
    <w:rsid w:val="00812D69"/>
    <w:rsid w:val="0087268E"/>
    <w:rsid w:val="00873E44"/>
    <w:rsid w:val="00897A82"/>
    <w:rsid w:val="00897BD7"/>
    <w:rsid w:val="008B2156"/>
    <w:rsid w:val="008F4CB3"/>
    <w:rsid w:val="00983248"/>
    <w:rsid w:val="009F4F83"/>
    <w:rsid w:val="00A00CC8"/>
    <w:rsid w:val="00A0697B"/>
    <w:rsid w:val="00A27238"/>
    <w:rsid w:val="00A344A6"/>
    <w:rsid w:val="00A3550B"/>
    <w:rsid w:val="00A52262"/>
    <w:rsid w:val="00A60F0C"/>
    <w:rsid w:val="00A64F26"/>
    <w:rsid w:val="00A66523"/>
    <w:rsid w:val="00A74229"/>
    <w:rsid w:val="00A76E52"/>
    <w:rsid w:val="00A82232"/>
    <w:rsid w:val="00AA7A40"/>
    <w:rsid w:val="00AF0B43"/>
    <w:rsid w:val="00AF44B1"/>
    <w:rsid w:val="00B16996"/>
    <w:rsid w:val="00B224E5"/>
    <w:rsid w:val="00B52134"/>
    <w:rsid w:val="00B567EC"/>
    <w:rsid w:val="00BB0622"/>
    <w:rsid w:val="00BB7359"/>
    <w:rsid w:val="00C00CD8"/>
    <w:rsid w:val="00C0628B"/>
    <w:rsid w:val="00C12543"/>
    <w:rsid w:val="00C24805"/>
    <w:rsid w:val="00C66191"/>
    <w:rsid w:val="00C6654F"/>
    <w:rsid w:val="00C77F96"/>
    <w:rsid w:val="00CC3ED1"/>
    <w:rsid w:val="00CC7E50"/>
    <w:rsid w:val="00CD181C"/>
    <w:rsid w:val="00CE1407"/>
    <w:rsid w:val="00CE41CD"/>
    <w:rsid w:val="00CF3362"/>
    <w:rsid w:val="00D0643F"/>
    <w:rsid w:val="00D170F6"/>
    <w:rsid w:val="00D2163A"/>
    <w:rsid w:val="00D765C6"/>
    <w:rsid w:val="00DB28C6"/>
    <w:rsid w:val="00DD09D4"/>
    <w:rsid w:val="00DD1B7F"/>
    <w:rsid w:val="00DF6187"/>
    <w:rsid w:val="00E10889"/>
    <w:rsid w:val="00E14ADC"/>
    <w:rsid w:val="00E421E6"/>
    <w:rsid w:val="00E6296E"/>
    <w:rsid w:val="00E63DD8"/>
    <w:rsid w:val="00E65052"/>
    <w:rsid w:val="00E73ADE"/>
    <w:rsid w:val="00E82DE2"/>
    <w:rsid w:val="00EA4FE1"/>
    <w:rsid w:val="00EC1A45"/>
    <w:rsid w:val="00EE0AD5"/>
    <w:rsid w:val="00EE52A5"/>
    <w:rsid w:val="00EE58B1"/>
    <w:rsid w:val="00EF3059"/>
    <w:rsid w:val="00EF7716"/>
    <w:rsid w:val="00F15432"/>
    <w:rsid w:val="00F15BA9"/>
    <w:rsid w:val="00F275A8"/>
    <w:rsid w:val="00F442FF"/>
    <w:rsid w:val="00F50320"/>
    <w:rsid w:val="00F51931"/>
    <w:rsid w:val="00F80A15"/>
    <w:rsid w:val="00F845FD"/>
    <w:rsid w:val="00FA0F4E"/>
    <w:rsid w:val="00FA37ED"/>
    <w:rsid w:val="00FB752F"/>
    <w:rsid w:val="00FE0C5E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B28C6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77E"/>
  </w:style>
  <w:style w:type="paragraph" w:styleId="Piedepgina">
    <w:name w:val="footer"/>
    <w:basedOn w:val="Normal"/>
    <w:link w:val="PiedepginaCar"/>
    <w:uiPriority w:val="99"/>
    <w:unhideWhenUsed/>
    <w:rsid w:val="00112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77E"/>
  </w:style>
  <w:style w:type="paragraph" w:styleId="Textodeglobo">
    <w:name w:val="Balloon Text"/>
    <w:basedOn w:val="Normal"/>
    <w:link w:val="TextodegloboCar"/>
    <w:uiPriority w:val="99"/>
    <w:semiHidden/>
    <w:unhideWhenUsed/>
    <w:rsid w:val="0011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6D7A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268E"/>
    <w:rPr>
      <w:color w:val="0000FF" w:themeColor="hyperlink"/>
      <w:u w:val="single"/>
    </w:rPr>
  </w:style>
  <w:style w:type="paragraph" w:customStyle="1" w:styleId="DCAP">
    <w:name w:val="D_CAP"/>
    <w:basedOn w:val="Prrafodelista"/>
    <w:next w:val="DTXT"/>
    <w:link w:val="DCAPCar"/>
    <w:qFormat/>
    <w:rsid w:val="00CC7E50"/>
    <w:pPr>
      <w:keepNext/>
      <w:numPr>
        <w:numId w:val="2"/>
      </w:numPr>
      <w:tabs>
        <w:tab w:val="left" w:pos="709"/>
      </w:tabs>
      <w:autoSpaceDE w:val="0"/>
      <w:autoSpaceDN w:val="0"/>
      <w:adjustRightInd w:val="0"/>
      <w:spacing w:before="360" w:after="240" w:line="240" w:lineRule="auto"/>
      <w:ind w:left="709" w:hanging="425"/>
      <w:outlineLvl w:val="0"/>
    </w:pPr>
    <w:rPr>
      <w:rFonts w:ascii="Arial" w:hAnsi="Arial" w:cs="Arial"/>
      <w:b/>
      <w:color w:val="0E0D0E"/>
      <w:sz w:val="25"/>
      <w:szCs w:val="25"/>
    </w:rPr>
  </w:style>
  <w:style w:type="paragraph" w:customStyle="1" w:styleId="DTXT">
    <w:name w:val="D_TXT"/>
    <w:basedOn w:val="Normal"/>
    <w:link w:val="DTXTCar"/>
    <w:qFormat/>
    <w:rsid w:val="001B7061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hAnsi="Arial" w:cs="Arial"/>
      <w:color w:val="0E0D0E"/>
      <w:sz w:val="23"/>
      <w:szCs w:val="23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4790F"/>
  </w:style>
  <w:style w:type="character" w:customStyle="1" w:styleId="DCAPCar">
    <w:name w:val="D_CAP Car"/>
    <w:basedOn w:val="PrrafodelistaCar"/>
    <w:link w:val="DCAP"/>
    <w:rsid w:val="00CC7E50"/>
    <w:rPr>
      <w:rFonts w:ascii="Arial" w:hAnsi="Arial" w:cs="Arial"/>
      <w:b/>
      <w:color w:val="0E0D0E"/>
      <w:sz w:val="25"/>
      <w:szCs w:val="25"/>
    </w:rPr>
  </w:style>
  <w:style w:type="paragraph" w:customStyle="1" w:styleId="DBULT">
    <w:name w:val="D_BULT"/>
    <w:basedOn w:val="DTXT"/>
    <w:link w:val="DBULTCar"/>
    <w:qFormat/>
    <w:rsid w:val="00897BD7"/>
    <w:pPr>
      <w:numPr>
        <w:numId w:val="1"/>
      </w:numPr>
    </w:pPr>
  </w:style>
  <w:style w:type="character" w:customStyle="1" w:styleId="DTXTCar">
    <w:name w:val="D_TXT Car"/>
    <w:basedOn w:val="Fuentedeprrafopredeter"/>
    <w:link w:val="DTXT"/>
    <w:rsid w:val="001B7061"/>
    <w:rPr>
      <w:rFonts w:ascii="Arial" w:hAnsi="Arial" w:cs="Arial"/>
      <w:color w:val="0E0D0E"/>
      <w:sz w:val="23"/>
      <w:szCs w:val="23"/>
    </w:rPr>
  </w:style>
  <w:style w:type="paragraph" w:customStyle="1" w:styleId="DMODULO">
    <w:name w:val="D_MODULO"/>
    <w:basedOn w:val="Normal"/>
    <w:link w:val="DMODULOCar"/>
    <w:qFormat/>
    <w:rsid w:val="003E4ECE"/>
    <w:pPr>
      <w:keepNext/>
      <w:spacing w:before="120" w:after="0"/>
      <w:jc w:val="center"/>
    </w:pPr>
    <w:rPr>
      <w:rFonts w:ascii="Arial" w:hAnsi="Arial" w:cs="Arial"/>
      <w:b/>
      <w:sz w:val="24"/>
      <w:szCs w:val="24"/>
    </w:rPr>
  </w:style>
  <w:style w:type="character" w:customStyle="1" w:styleId="DBULTCar">
    <w:name w:val="D_BULT Car"/>
    <w:basedOn w:val="DTXTCar"/>
    <w:link w:val="DBULT"/>
    <w:rsid w:val="00897BD7"/>
    <w:rPr>
      <w:rFonts w:ascii="Arial" w:hAnsi="Arial" w:cs="Arial"/>
      <w:color w:val="0E0D0E"/>
      <w:sz w:val="23"/>
      <w:szCs w:val="23"/>
    </w:rPr>
  </w:style>
  <w:style w:type="paragraph" w:customStyle="1" w:styleId="DNUM">
    <w:name w:val="D_NUM"/>
    <w:basedOn w:val="DBULT"/>
    <w:link w:val="DNUMCar"/>
    <w:qFormat/>
    <w:rsid w:val="000134D9"/>
    <w:pPr>
      <w:numPr>
        <w:numId w:val="3"/>
      </w:numPr>
      <w:contextualSpacing/>
    </w:pPr>
  </w:style>
  <w:style w:type="character" w:customStyle="1" w:styleId="DMODULOCar">
    <w:name w:val="D_MODULO Car"/>
    <w:basedOn w:val="Fuentedeprrafopredeter"/>
    <w:link w:val="DMODULO"/>
    <w:rsid w:val="003E4ECE"/>
    <w:rPr>
      <w:rFonts w:ascii="Arial" w:hAnsi="Arial" w:cs="Arial"/>
      <w:b/>
      <w:sz w:val="24"/>
      <w:szCs w:val="24"/>
    </w:rPr>
  </w:style>
  <w:style w:type="character" w:customStyle="1" w:styleId="DNUMCar">
    <w:name w:val="D_NUM Car"/>
    <w:basedOn w:val="DBULTCar"/>
    <w:link w:val="DNUM"/>
    <w:rsid w:val="000134D9"/>
    <w:rPr>
      <w:rFonts w:ascii="Arial" w:hAnsi="Arial" w:cs="Arial"/>
      <w:color w:val="0E0D0E"/>
      <w:sz w:val="23"/>
      <w:szCs w:val="23"/>
    </w:rPr>
  </w:style>
  <w:style w:type="paragraph" w:customStyle="1" w:styleId="DREF">
    <w:name w:val="D_REF"/>
    <w:basedOn w:val="DTXT"/>
    <w:link w:val="DREFCar"/>
    <w:qFormat/>
    <w:rsid w:val="00D2163A"/>
    <w:pPr>
      <w:numPr>
        <w:numId w:val="12"/>
      </w:numPr>
      <w:tabs>
        <w:tab w:val="left" w:pos="567"/>
      </w:tabs>
      <w:ind w:left="567" w:hanging="567"/>
    </w:pPr>
  </w:style>
  <w:style w:type="character" w:customStyle="1" w:styleId="DREFCar">
    <w:name w:val="D_REF Car"/>
    <w:basedOn w:val="DNUMCar"/>
    <w:link w:val="DREF"/>
    <w:rsid w:val="00D2163A"/>
    <w:rPr>
      <w:rFonts w:ascii="Arial" w:hAnsi="Arial" w:cs="Arial"/>
      <w:color w:val="0E0D0E"/>
      <w:sz w:val="23"/>
      <w:szCs w:val="23"/>
    </w:rPr>
  </w:style>
  <w:style w:type="table" w:styleId="Tablaconcuadrcula">
    <w:name w:val="Table Grid"/>
    <w:basedOn w:val="Tablanormal"/>
    <w:uiPriority w:val="1"/>
    <w:rsid w:val="00C0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DB28C6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B28C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B28C6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D181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D181C"/>
  </w:style>
  <w:style w:type="paragraph" w:styleId="Sinespaciado">
    <w:name w:val="No Spacing"/>
    <w:basedOn w:val="Normal"/>
    <w:link w:val="SinespaciadoCar"/>
    <w:uiPriority w:val="99"/>
    <w:qFormat/>
    <w:rsid w:val="00071D27"/>
    <w:pPr>
      <w:spacing w:after="0" w:line="240" w:lineRule="auto"/>
    </w:pPr>
    <w:rPr>
      <w:rFonts w:eastAsiaTheme="minorEastAsia"/>
      <w:color w:val="000000" w:themeColor="text1"/>
      <w:sz w:val="20"/>
      <w:szCs w:val="20"/>
      <w:lang w:val="es-ES"/>
    </w:rPr>
  </w:style>
  <w:style w:type="paragraph" w:styleId="Listaconvietas">
    <w:name w:val="List Bullet"/>
    <w:basedOn w:val="Normal"/>
    <w:uiPriority w:val="36"/>
    <w:unhideWhenUsed/>
    <w:qFormat/>
    <w:rsid w:val="00071D27"/>
    <w:pPr>
      <w:numPr>
        <w:numId w:val="22"/>
      </w:numPr>
      <w:spacing w:after="120"/>
      <w:contextualSpacing/>
    </w:pPr>
    <w:rPr>
      <w:rFonts w:eastAsiaTheme="minorEastAsia"/>
      <w:color w:val="000000" w:themeColor="text1"/>
      <w:sz w:val="20"/>
      <w:szCs w:val="20"/>
      <w:lang w:val="es-ES"/>
    </w:r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71D27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val="es-ES"/>
    </w:rPr>
  </w:style>
  <w:style w:type="paragraph" w:customStyle="1" w:styleId="Subseccin">
    <w:name w:val="Subsección"/>
    <w:basedOn w:val="Normal"/>
    <w:link w:val="Carcterdesubseccin"/>
    <w:uiPriority w:val="3"/>
    <w:qFormat/>
    <w:rsid w:val="00071D27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/>
    </w:rPr>
  </w:style>
  <w:style w:type="paragraph" w:customStyle="1" w:styleId="Nombre">
    <w:name w:val="Nombre"/>
    <w:basedOn w:val="Sinespaciado"/>
    <w:link w:val="Carcterdenombre"/>
    <w:uiPriority w:val="1"/>
    <w:qFormat/>
    <w:rsid w:val="00071D27"/>
    <w:pPr>
      <w:jc w:val="right"/>
    </w:pPr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71D27"/>
    <w:rPr>
      <w:rFonts w:eastAsiaTheme="minorEastAsia"/>
      <w:color w:val="000000" w:themeColor="text1"/>
      <w:sz w:val="20"/>
      <w:szCs w:val="20"/>
      <w:lang w:val="es-ES"/>
    </w:rPr>
  </w:style>
  <w:style w:type="character" w:customStyle="1" w:styleId="Carcterdenombre">
    <w:name w:val="Carácter de nombre"/>
    <w:basedOn w:val="SinespaciadoCar"/>
    <w:link w:val="Nombre"/>
    <w:uiPriority w:val="1"/>
    <w:rsid w:val="00071D27"/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  <w:lang w:val="es-ES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71D27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val="es-ES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71D27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71D27"/>
    <w:rPr>
      <w:b w:val="0"/>
      <w:color w:val="4F81BD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071D27"/>
    <w:pPr>
      <w:spacing w:after="320"/>
      <w:contextualSpacing/>
    </w:pPr>
    <w:rPr>
      <w:rFonts w:eastAsiaTheme="minorEastAsia"/>
      <w:color w:val="000000" w:themeColor="text1"/>
      <w:sz w:val="20"/>
      <w:szCs w:val="20"/>
      <w:lang w:val="es-ES"/>
    </w:r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71D27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/>
    </w:rPr>
  </w:style>
  <w:style w:type="paragraph" w:customStyle="1" w:styleId="Textodedireccin">
    <w:name w:val="Texto de dirección"/>
    <w:basedOn w:val="Sinespaciado"/>
    <w:uiPriority w:val="2"/>
    <w:qFormat/>
    <w:rsid w:val="00071D27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B28C6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77E"/>
  </w:style>
  <w:style w:type="paragraph" w:styleId="Piedepgina">
    <w:name w:val="footer"/>
    <w:basedOn w:val="Normal"/>
    <w:link w:val="PiedepginaCar"/>
    <w:uiPriority w:val="99"/>
    <w:unhideWhenUsed/>
    <w:rsid w:val="00112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77E"/>
  </w:style>
  <w:style w:type="paragraph" w:styleId="Textodeglobo">
    <w:name w:val="Balloon Text"/>
    <w:basedOn w:val="Normal"/>
    <w:link w:val="TextodegloboCar"/>
    <w:uiPriority w:val="99"/>
    <w:semiHidden/>
    <w:unhideWhenUsed/>
    <w:rsid w:val="0011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6D7A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268E"/>
    <w:rPr>
      <w:color w:val="0000FF" w:themeColor="hyperlink"/>
      <w:u w:val="single"/>
    </w:rPr>
  </w:style>
  <w:style w:type="paragraph" w:customStyle="1" w:styleId="DCAP">
    <w:name w:val="D_CAP"/>
    <w:basedOn w:val="Prrafodelista"/>
    <w:next w:val="DTXT"/>
    <w:link w:val="DCAPCar"/>
    <w:qFormat/>
    <w:rsid w:val="00CC7E50"/>
    <w:pPr>
      <w:keepNext/>
      <w:numPr>
        <w:numId w:val="2"/>
      </w:numPr>
      <w:tabs>
        <w:tab w:val="left" w:pos="709"/>
      </w:tabs>
      <w:autoSpaceDE w:val="0"/>
      <w:autoSpaceDN w:val="0"/>
      <w:adjustRightInd w:val="0"/>
      <w:spacing w:before="360" w:after="240" w:line="240" w:lineRule="auto"/>
      <w:ind w:left="709" w:hanging="425"/>
      <w:outlineLvl w:val="0"/>
    </w:pPr>
    <w:rPr>
      <w:rFonts w:ascii="Arial" w:hAnsi="Arial" w:cs="Arial"/>
      <w:b/>
      <w:color w:val="0E0D0E"/>
      <w:sz w:val="25"/>
      <w:szCs w:val="25"/>
    </w:rPr>
  </w:style>
  <w:style w:type="paragraph" w:customStyle="1" w:styleId="DTXT">
    <w:name w:val="D_TXT"/>
    <w:basedOn w:val="Normal"/>
    <w:link w:val="DTXTCar"/>
    <w:qFormat/>
    <w:rsid w:val="001B7061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hAnsi="Arial" w:cs="Arial"/>
      <w:color w:val="0E0D0E"/>
      <w:sz w:val="23"/>
      <w:szCs w:val="23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4790F"/>
  </w:style>
  <w:style w:type="character" w:customStyle="1" w:styleId="DCAPCar">
    <w:name w:val="D_CAP Car"/>
    <w:basedOn w:val="PrrafodelistaCar"/>
    <w:link w:val="DCAP"/>
    <w:rsid w:val="00CC7E50"/>
    <w:rPr>
      <w:rFonts w:ascii="Arial" w:hAnsi="Arial" w:cs="Arial"/>
      <w:b/>
      <w:color w:val="0E0D0E"/>
      <w:sz w:val="25"/>
      <w:szCs w:val="25"/>
    </w:rPr>
  </w:style>
  <w:style w:type="paragraph" w:customStyle="1" w:styleId="DBULT">
    <w:name w:val="D_BULT"/>
    <w:basedOn w:val="DTXT"/>
    <w:link w:val="DBULTCar"/>
    <w:qFormat/>
    <w:rsid w:val="00897BD7"/>
    <w:pPr>
      <w:numPr>
        <w:numId w:val="1"/>
      </w:numPr>
    </w:pPr>
  </w:style>
  <w:style w:type="character" w:customStyle="1" w:styleId="DTXTCar">
    <w:name w:val="D_TXT Car"/>
    <w:basedOn w:val="Fuentedeprrafopredeter"/>
    <w:link w:val="DTXT"/>
    <w:rsid w:val="001B7061"/>
    <w:rPr>
      <w:rFonts w:ascii="Arial" w:hAnsi="Arial" w:cs="Arial"/>
      <w:color w:val="0E0D0E"/>
      <w:sz w:val="23"/>
      <w:szCs w:val="23"/>
    </w:rPr>
  </w:style>
  <w:style w:type="paragraph" w:customStyle="1" w:styleId="DMODULO">
    <w:name w:val="D_MODULO"/>
    <w:basedOn w:val="Normal"/>
    <w:link w:val="DMODULOCar"/>
    <w:qFormat/>
    <w:rsid w:val="003E4ECE"/>
    <w:pPr>
      <w:keepNext/>
      <w:spacing w:before="120" w:after="0"/>
      <w:jc w:val="center"/>
    </w:pPr>
    <w:rPr>
      <w:rFonts w:ascii="Arial" w:hAnsi="Arial" w:cs="Arial"/>
      <w:b/>
      <w:sz w:val="24"/>
      <w:szCs w:val="24"/>
    </w:rPr>
  </w:style>
  <w:style w:type="character" w:customStyle="1" w:styleId="DBULTCar">
    <w:name w:val="D_BULT Car"/>
    <w:basedOn w:val="DTXTCar"/>
    <w:link w:val="DBULT"/>
    <w:rsid w:val="00897BD7"/>
    <w:rPr>
      <w:rFonts w:ascii="Arial" w:hAnsi="Arial" w:cs="Arial"/>
      <w:color w:val="0E0D0E"/>
      <w:sz w:val="23"/>
      <w:szCs w:val="23"/>
    </w:rPr>
  </w:style>
  <w:style w:type="paragraph" w:customStyle="1" w:styleId="DNUM">
    <w:name w:val="D_NUM"/>
    <w:basedOn w:val="DBULT"/>
    <w:link w:val="DNUMCar"/>
    <w:qFormat/>
    <w:rsid w:val="000134D9"/>
    <w:pPr>
      <w:numPr>
        <w:numId w:val="3"/>
      </w:numPr>
      <w:contextualSpacing/>
    </w:pPr>
  </w:style>
  <w:style w:type="character" w:customStyle="1" w:styleId="DMODULOCar">
    <w:name w:val="D_MODULO Car"/>
    <w:basedOn w:val="Fuentedeprrafopredeter"/>
    <w:link w:val="DMODULO"/>
    <w:rsid w:val="003E4ECE"/>
    <w:rPr>
      <w:rFonts w:ascii="Arial" w:hAnsi="Arial" w:cs="Arial"/>
      <w:b/>
      <w:sz w:val="24"/>
      <w:szCs w:val="24"/>
    </w:rPr>
  </w:style>
  <w:style w:type="character" w:customStyle="1" w:styleId="DNUMCar">
    <w:name w:val="D_NUM Car"/>
    <w:basedOn w:val="DBULTCar"/>
    <w:link w:val="DNUM"/>
    <w:rsid w:val="000134D9"/>
    <w:rPr>
      <w:rFonts w:ascii="Arial" w:hAnsi="Arial" w:cs="Arial"/>
      <w:color w:val="0E0D0E"/>
      <w:sz w:val="23"/>
      <w:szCs w:val="23"/>
    </w:rPr>
  </w:style>
  <w:style w:type="paragraph" w:customStyle="1" w:styleId="DREF">
    <w:name w:val="D_REF"/>
    <w:basedOn w:val="DTXT"/>
    <w:link w:val="DREFCar"/>
    <w:qFormat/>
    <w:rsid w:val="00D2163A"/>
    <w:pPr>
      <w:numPr>
        <w:numId w:val="12"/>
      </w:numPr>
      <w:tabs>
        <w:tab w:val="left" w:pos="567"/>
      </w:tabs>
      <w:ind w:left="567" w:hanging="567"/>
    </w:pPr>
  </w:style>
  <w:style w:type="character" w:customStyle="1" w:styleId="DREFCar">
    <w:name w:val="D_REF Car"/>
    <w:basedOn w:val="DNUMCar"/>
    <w:link w:val="DREF"/>
    <w:rsid w:val="00D2163A"/>
    <w:rPr>
      <w:rFonts w:ascii="Arial" w:hAnsi="Arial" w:cs="Arial"/>
      <w:color w:val="0E0D0E"/>
      <w:sz w:val="23"/>
      <w:szCs w:val="23"/>
    </w:rPr>
  </w:style>
  <w:style w:type="table" w:styleId="Tablaconcuadrcula">
    <w:name w:val="Table Grid"/>
    <w:basedOn w:val="Tablanormal"/>
    <w:uiPriority w:val="1"/>
    <w:rsid w:val="00C0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DB28C6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B28C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B28C6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D181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D181C"/>
  </w:style>
  <w:style w:type="paragraph" w:styleId="Sinespaciado">
    <w:name w:val="No Spacing"/>
    <w:basedOn w:val="Normal"/>
    <w:link w:val="SinespaciadoCar"/>
    <w:uiPriority w:val="99"/>
    <w:qFormat/>
    <w:rsid w:val="00071D27"/>
    <w:pPr>
      <w:spacing w:after="0" w:line="240" w:lineRule="auto"/>
    </w:pPr>
    <w:rPr>
      <w:rFonts w:eastAsiaTheme="minorEastAsia"/>
      <w:color w:val="000000" w:themeColor="text1"/>
      <w:sz w:val="20"/>
      <w:szCs w:val="20"/>
      <w:lang w:val="es-ES"/>
    </w:rPr>
  </w:style>
  <w:style w:type="paragraph" w:styleId="Listaconvietas">
    <w:name w:val="List Bullet"/>
    <w:basedOn w:val="Normal"/>
    <w:uiPriority w:val="36"/>
    <w:unhideWhenUsed/>
    <w:qFormat/>
    <w:rsid w:val="00071D27"/>
    <w:pPr>
      <w:numPr>
        <w:numId w:val="22"/>
      </w:numPr>
      <w:spacing w:after="120"/>
      <w:contextualSpacing/>
    </w:pPr>
    <w:rPr>
      <w:rFonts w:eastAsiaTheme="minorEastAsia"/>
      <w:color w:val="000000" w:themeColor="text1"/>
      <w:sz w:val="20"/>
      <w:szCs w:val="20"/>
      <w:lang w:val="es-ES"/>
    </w:r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71D27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val="es-ES"/>
    </w:rPr>
  </w:style>
  <w:style w:type="paragraph" w:customStyle="1" w:styleId="Subseccin">
    <w:name w:val="Subsección"/>
    <w:basedOn w:val="Normal"/>
    <w:link w:val="Carcterdesubseccin"/>
    <w:uiPriority w:val="3"/>
    <w:qFormat/>
    <w:rsid w:val="00071D27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/>
    </w:rPr>
  </w:style>
  <w:style w:type="paragraph" w:customStyle="1" w:styleId="Nombre">
    <w:name w:val="Nombre"/>
    <w:basedOn w:val="Sinespaciado"/>
    <w:link w:val="Carcterdenombre"/>
    <w:uiPriority w:val="1"/>
    <w:qFormat/>
    <w:rsid w:val="00071D27"/>
    <w:pPr>
      <w:jc w:val="right"/>
    </w:pPr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71D27"/>
    <w:rPr>
      <w:rFonts w:eastAsiaTheme="minorEastAsia"/>
      <w:color w:val="000000" w:themeColor="text1"/>
      <w:sz w:val="20"/>
      <w:szCs w:val="20"/>
      <w:lang w:val="es-ES"/>
    </w:rPr>
  </w:style>
  <w:style w:type="character" w:customStyle="1" w:styleId="Carcterdenombre">
    <w:name w:val="Carácter de nombre"/>
    <w:basedOn w:val="SinespaciadoCar"/>
    <w:link w:val="Nombre"/>
    <w:uiPriority w:val="1"/>
    <w:rsid w:val="00071D27"/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  <w:lang w:val="es-ES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71D27"/>
    <w:rPr>
      <w:rFonts w:asciiTheme="majorHAnsi" w:eastAsiaTheme="majorEastAsia" w:hAnsiTheme="majorHAnsi" w:cstheme="majorBidi"/>
      <w:b/>
      <w:bCs/>
      <w:color w:val="C0504D" w:themeColor="accent2"/>
      <w:sz w:val="24"/>
      <w:szCs w:val="24"/>
      <w:lang w:val="es-ES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71D27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71D27"/>
    <w:rPr>
      <w:b w:val="0"/>
      <w:color w:val="4F81BD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071D27"/>
    <w:pPr>
      <w:spacing w:after="320"/>
      <w:contextualSpacing/>
    </w:pPr>
    <w:rPr>
      <w:rFonts w:eastAsiaTheme="minorEastAsia"/>
      <w:color w:val="000000" w:themeColor="text1"/>
      <w:sz w:val="20"/>
      <w:szCs w:val="20"/>
      <w:lang w:val="es-ES"/>
    </w:r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71D27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/>
    </w:rPr>
  </w:style>
  <w:style w:type="paragraph" w:customStyle="1" w:styleId="Textodedireccin">
    <w:name w:val="Texto de dirección"/>
    <w:basedOn w:val="Sinespaciado"/>
    <w:uiPriority w:val="2"/>
    <w:qFormat/>
    <w:rsid w:val="00071D27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DCBI-01</dc:creator>
  <cp:lastModifiedBy>Ing. Romy Pérez Moreno</cp:lastModifiedBy>
  <cp:revision>15</cp:revision>
  <dcterms:created xsi:type="dcterms:W3CDTF">2012-05-18T17:21:00Z</dcterms:created>
  <dcterms:modified xsi:type="dcterms:W3CDTF">2014-05-13T23:13:00Z</dcterms:modified>
</cp:coreProperties>
</file>